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DF0E5" w14:textId="4F412867" w:rsidR="00595478" w:rsidRPr="0068644D" w:rsidRDefault="00595478" w:rsidP="0068644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88480816"/>
      <w:r w:rsidRPr="0068644D">
        <w:rPr>
          <w:rFonts w:ascii="Times New Roman" w:hAnsi="Times New Roman" w:cs="Times New Roman"/>
          <w:b/>
          <w:bCs/>
          <w:sz w:val="32"/>
          <w:szCs w:val="32"/>
        </w:rPr>
        <w:t>План работы школьного музейного уголка</w:t>
      </w:r>
    </w:p>
    <w:p w14:paraId="40B057A0" w14:textId="11B7DB9A" w:rsidR="00122E0A" w:rsidRPr="0068644D" w:rsidRDefault="00595478" w:rsidP="0068644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644D">
        <w:rPr>
          <w:rFonts w:ascii="Times New Roman" w:hAnsi="Times New Roman" w:cs="Times New Roman"/>
          <w:b/>
          <w:bCs/>
          <w:sz w:val="32"/>
          <w:szCs w:val="32"/>
        </w:rPr>
        <w:t>ГКОУ РД «Кубинская СОШ Лакского района» на 2024-2025 уч. год</w:t>
      </w:r>
    </w:p>
    <w:bookmarkEnd w:id="0"/>
    <w:p w14:paraId="0A85DE79" w14:textId="77777777" w:rsidR="007C5F15" w:rsidRPr="0068644D" w:rsidRDefault="007C5F15" w:rsidP="0068644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kern w:val="0"/>
          <w:sz w:val="32"/>
          <w:szCs w:val="32"/>
          <w:lang w:eastAsia="ru-RU"/>
          <w14:ligatures w14:val="none"/>
        </w:rPr>
      </w:pPr>
    </w:p>
    <w:p w14:paraId="46E727C8" w14:textId="1041C8FC" w:rsidR="007C5F15" w:rsidRPr="007C5F15" w:rsidRDefault="0068644D" w:rsidP="00686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     </w:t>
      </w:r>
      <w:r w:rsidR="007C5F15"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Музейный уголок является одной из форм работы по патриотическому, гражданскому</w:t>
      </w:r>
      <w:r w:rsidR="00E9705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 </w:t>
      </w:r>
      <w:r w:rsidR="007C5F15"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общекультурному воспитанию</w:t>
      </w:r>
      <w:r w:rsidR="007C5F15"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C5F15"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учащихся,</w:t>
      </w:r>
      <w:r w:rsidR="007C5F15"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C5F15"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интегрирующей</w:t>
      </w:r>
      <w:r w:rsidR="007C5F15"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C5F15"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цели</w:t>
      </w:r>
      <w:r w:rsidR="007C5F15"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C5F15"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формирования</w:t>
      </w:r>
      <w:r w:rsidR="007C5F15"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C5F15"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личности гражданина России в процессе учебной и внеучебной деятельности школы</w:t>
      </w:r>
    </w:p>
    <w:p w14:paraId="441F6068" w14:textId="56908DCB" w:rsidR="007C5F15" w:rsidRPr="007C5F15" w:rsidRDefault="00E9705B" w:rsidP="00686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   </w:t>
      </w:r>
      <w:r w:rsidR="007C5F15"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Школьный музейный уголок «К</w:t>
      </w:r>
      <w:r w:rsidR="0068644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РАЙ В КОТОРОМ Я ЖИВУ</w:t>
      </w:r>
      <w:r w:rsidR="007C5F15"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» призван обеспечить </w:t>
      </w:r>
      <w:proofErr w:type="gramStart"/>
      <w:r w:rsidR="007C5F15"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единство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</w:t>
      </w:r>
      <w:r w:rsidR="007C5F15"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учебной</w:t>
      </w:r>
      <w:proofErr w:type="gramEnd"/>
      <w:r w:rsidR="007C5F15"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внеучебной работы по формированию патриотизма и гражданственности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6E880CA4" w14:textId="1936F96D" w:rsidR="007C5F15" w:rsidRPr="007C5F15" w:rsidRDefault="007C5F15" w:rsidP="00686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     </w:t>
      </w: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Целью музейного уголка является создание социокультурной среды, </w:t>
      </w:r>
      <w:proofErr w:type="gramStart"/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способствующей</w:t>
      </w:r>
      <w:r w:rsidR="00E9705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ф</w:t>
      </w: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ормированию</w:t>
      </w:r>
      <w:proofErr w:type="gramEnd"/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</w:t>
      </w: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гражданско-патриотических</w:t>
      </w: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к</w:t>
      </w: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ачеств</w:t>
      </w: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 </w:t>
      </w: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личности,</w:t>
      </w: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</w:t>
      </w: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развитию</w:t>
      </w:r>
      <w:r w:rsidR="00E9705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</w:t>
      </w: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коммуникативных, исследовательских компетенций обучающихся, их креативных,</w:t>
      </w: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</w:t>
      </w: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творческих способностей.</w:t>
      </w:r>
    </w:p>
    <w:p w14:paraId="7459D21B" w14:textId="55D71496" w:rsidR="007C5F15" w:rsidRPr="007C5F15" w:rsidRDefault="00E9705B" w:rsidP="00686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    </w:t>
      </w:r>
      <w:r w:rsidR="007C5F15"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Решению данной цели подчинены следующие задачи:</w:t>
      </w:r>
    </w:p>
    <w:p w14:paraId="34DE509E" w14:textId="46C831D4" w:rsidR="007C5F15" w:rsidRPr="007C5F15" w:rsidRDefault="007C5F15" w:rsidP="00686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— формировать умения и навыки в области историко- краеведческой исследовательской</w:t>
      </w:r>
      <w:r w:rsidR="00E9705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деятельности</w:t>
      </w:r>
      <w:r w:rsidR="004A737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4FC78C26" w14:textId="77777777" w:rsidR="007C5F15" w:rsidRPr="007C5F15" w:rsidRDefault="007C5F15" w:rsidP="00686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— выявлять и поддерживать талантливых и одарённых детей;</w:t>
      </w:r>
    </w:p>
    <w:p w14:paraId="70CA6436" w14:textId="77777777" w:rsidR="00E9705B" w:rsidRDefault="007C5F15" w:rsidP="00686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— </w:t>
      </w:r>
      <w:proofErr w:type="gramStart"/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активизировать</w:t>
      </w:r>
      <w:r w:rsidR="00B51DC3"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п</w:t>
      </w: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ознавательный</w:t>
      </w:r>
      <w:proofErr w:type="gramEnd"/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</w:t>
      </w: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интерес</w:t>
      </w: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</w:t>
      </w: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обучающихся</w:t>
      </w: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</w:t>
      </w: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</w:t>
      </w: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</w:t>
      </w: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историческому</w:t>
      </w: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</w:t>
      </w: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культурному наследию</w:t>
      </w:r>
    </w:p>
    <w:p w14:paraId="553F39CD" w14:textId="6D0B97C5" w:rsidR="007C5F15" w:rsidRPr="007C5F15" w:rsidRDefault="007C5F15" w:rsidP="00686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— создавать условия для участия обучающихся в конкурсах различного уровня.</w:t>
      </w:r>
    </w:p>
    <w:p w14:paraId="7B4C1E98" w14:textId="77777777" w:rsidR="004A737F" w:rsidRDefault="007C5F15" w:rsidP="00686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Ожидаемые результаты.</w:t>
      </w:r>
      <w:r w:rsidR="004A737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169EDF3A" w14:textId="379837E5" w:rsidR="007C5F15" w:rsidRPr="007C5F15" w:rsidRDefault="004A737F" w:rsidP="00686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                                                 </w:t>
      </w:r>
      <w:r w:rsidR="007C5F15"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Для музейного уголка:</w:t>
      </w:r>
    </w:p>
    <w:p w14:paraId="67E66658" w14:textId="77777777" w:rsidR="007C5F15" w:rsidRPr="007C5F15" w:rsidRDefault="007C5F15" w:rsidP="00686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-оптимизация деятельности музейного уголка в русле программы воспитания и</w:t>
      </w:r>
    </w:p>
    <w:p w14:paraId="0CF1399B" w14:textId="77777777" w:rsidR="007C5F15" w:rsidRPr="007C5F15" w:rsidRDefault="007C5F15" w:rsidP="00686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социализации;</w:t>
      </w:r>
    </w:p>
    <w:p w14:paraId="12319E18" w14:textId="0E03290D" w:rsidR="007C5F15" w:rsidRPr="007C5F15" w:rsidRDefault="007C5F15" w:rsidP="00686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совершенствование содержания деятельности музейного уголка</w:t>
      </w:r>
      <w:r w:rsidR="004A737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, </w:t>
      </w:r>
      <w:r w:rsidR="00B51DC3"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</w:t>
      </w: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ля обучающихся:</w:t>
      </w:r>
    </w:p>
    <w:p w14:paraId="41613C81" w14:textId="36A3D2DB" w:rsidR="007C5F15" w:rsidRPr="007C5F15" w:rsidRDefault="004A737F" w:rsidP="00686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                </w:t>
      </w:r>
      <w:proofErr w:type="gramStart"/>
      <w:r w:rsidR="00B51DC3"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</w:t>
      </w:r>
      <w:r w:rsidR="007C5F15"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еятельность</w:t>
      </w:r>
      <w:r w:rsidR="00B51DC3"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</w:t>
      </w:r>
      <w:r w:rsidR="007C5F15"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способствует</w:t>
      </w:r>
      <w:proofErr w:type="gramEnd"/>
      <w:r w:rsidR="00B51DC3"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</w:t>
      </w:r>
      <w:r w:rsidR="007C5F15"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приобретению</w:t>
      </w:r>
      <w:r w:rsidR="00B51DC3"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</w:t>
      </w:r>
      <w:r w:rsidR="007C5F15"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</w:t>
      </w:r>
      <w:r w:rsidR="00B51DC3"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</w:t>
      </w:r>
      <w:r w:rsidR="007C5F15"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обучающихся</w:t>
      </w:r>
      <w:r w:rsidR="00B51DC3"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</w:t>
      </w:r>
      <w:r w:rsidR="007C5F15"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новых</w:t>
      </w:r>
    </w:p>
    <w:p w14:paraId="06FC2A06" w14:textId="77777777" w:rsidR="004A737F" w:rsidRDefault="004A737F" w:rsidP="00686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A5AF708" w14:textId="53A48AA5" w:rsidR="007C5F15" w:rsidRPr="007C5F15" w:rsidRDefault="004A737F" w:rsidP="004A73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  </w:t>
      </w:r>
      <w:r w:rsidR="007C5F15"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исследовательских (умение самостоятельно найти недостающую информацию в</w:t>
      </w:r>
    </w:p>
    <w:p w14:paraId="1EC3C367" w14:textId="77777777" w:rsidR="007C5F15" w:rsidRPr="007C5F15" w:rsidRDefault="007C5F15" w:rsidP="004A73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информационном поле; умение запросить недостающую информацию у специалиста;</w:t>
      </w:r>
    </w:p>
    <w:p w14:paraId="572C038F" w14:textId="77777777" w:rsidR="007C5F15" w:rsidRPr="007C5F15" w:rsidRDefault="007C5F15" w:rsidP="004A73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умение находить несколько вариантов решения проблемы, умение использовать</w:t>
      </w:r>
    </w:p>
    <w:p w14:paraId="4E91672E" w14:textId="77777777" w:rsidR="007C5F15" w:rsidRPr="007C5F15" w:rsidRDefault="007C5F15" w:rsidP="004A73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моделирование, реальный и мыслительный эксперименты, наблюдение, работа с</w:t>
      </w:r>
    </w:p>
    <w:p w14:paraId="3B302E92" w14:textId="77777777" w:rsidR="007C5F15" w:rsidRPr="007C5F15" w:rsidRDefault="007C5F15" w:rsidP="004A73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первоисточниками, умение адекватно осуществлять самооценку и самоконтроль);</w:t>
      </w:r>
    </w:p>
    <w:p w14:paraId="42776F3B" w14:textId="2D9775DA" w:rsidR="007C5F15" w:rsidRPr="007C5F15" w:rsidRDefault="004A737F" w:rsidP="004A73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 </w:t>
      </w:r>
      <w:r w:rsidR="0068644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</w:t>
      </w:r>
      <w:r w:rsidR="007C5F15"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менеджерские (умение ставить цель, умение планировать деятельность, время,</w:t>
      </w:r>
    </w:p>
    <w:p w14:paraId="7AF2FC41" w14:textId="77777777" w:rsidR="007C5F15" w:rsidRPr="007C5F15" w:rsidRDefault="007C5F15" w:rsidP="004A73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ресурсы, умение принимать решение и прогнозировать их последствия, навыки</w:t>
      </w:r>
    </w:p>
    <w:p w14:paraId="56C430F0" w14:textId="77777777" w:rsidR="007C5F15" w:rsidRPr="007C5F15" w:rsidRDefault="007C5F15" w:rsidP="004A73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исследования собственной деятельности, навыки саморегуляции и деятельности);</w:t>
      </w:r>
    </w:p>
    <w:p w14:paraId="3F96539C" w14:textId="77777777" w:rsidR="007C5F15" w:rsidRPr="007C5F15" w:rsidRDefault="007C5F15" w:rsidP="004A73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коммуникативные (умение инициировать взаимодействие – вступать в диалог,</w:t>
      </w:r>
    </w:p>
    <w:p w14:paraId="05125B25" w14:textId="77777777" w:rsidR="007C5F15" w:rsidRPr="007C5F15" w:rsidRDefault="007C5F15" w:rsidP="004A73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задавать вопросы, умение вести дискуссию, умение отстаивать свою точку зрения,</w:t>
      </w:r>
    </w:p>
    <w:p w14:paraId="2C3F5B42" w14:textId="77777777" w:rsidR="007C5F15" w:rsidRPr="007C5F15" w:rsidRDefault="007C5F15" w:rsidP="004A73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умение находить компромисс, навыки интервьюирования, устного опроса);</w:t>
      </w:r>
    </w:p>
    <w:p w14:paraId="159CAB07" w14:textId="3F182EE4" w:rsidR="007C5F15" w:rsidRPr="007C5F15" w:rsidRDefault="004A737F" w:rsidP="004A73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   </w:t>
      </w:r>
      <w:r w:rsidR="007C5F15"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презентационные (навыки монологической речи, умение уверенно держаться во</w:t>
      </w:r>
    </w:p>
    <w:p w14:paraId="3659D9ED" w14:textId="77777777" w:rsidR="007C5F15" w:rsidRPr="007C5F15" w:rsidRDefault="007C5F15" w:rsidP="004A73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время выступления, умение использовать различные средства наглядности при</w:t>
      </w:r>
    </w:p>
    <w:p w14:paraId="300A1D49" w14:textId="77777777" w:rsidR="007C5F15" w:rsidRPr="007C5F15" w:rsidRDefault="007C5F15" w:rsidP="004A73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C5F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выступлении, умение отвечать на незапланированные вопросы).</w:t>
      </w:r>
    </w:p>
    <w:p w14:paraId="4549C38F" w14:textId="77777777" w:rsidR="004A737F" w:rsidRDefault="004A737F" w:rsidP="006864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5F851" w14:textId="5F4AB006" w:rsidR="00595478" w:rsidRPr="00B51DC3" w:rsidRDefault="004A737F" w:rsidP="00686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595478"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Цели и задачи школьного музейного уголка</w:t>
      </w:r>
    </w:p>
    <w:p w14:paraId="45BBE166" w14:textId="77777777" w:rsidR="00595478" w:rsidRPr="00B51DC3" w:rsidRDefault="00595478" w:rsidP="00686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A740E00" w14:textId="628C91A2" w:rsidR="00595478" w:rsidRPr="00B51DC3" w:rsidRDefault="00595478" w:rsidP="00686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Цель - духовно-нравственное, национально-патриотическое воспитание обучающихся</w:t>
      </w:r>
    </w:p>
    <w:p w14:paraId="2A90DD46" w14:textId="77777777" w:rsidR="00595478" w:rsidRPr="00B51DC3" w:rsidRDefault="00595478" w:rsidP="00686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2149CFEC" w14:textId="39E8945F" w:rsidR="00595478" w:rsidRPr="00B51DC3" w:rsidRDefault="00595478" w:rsidP="00686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Задачи:</w:t>
      </w:r>
    </w:p>
    <w:p w14:paraId="32306243" w14:textId="1D7B7827" w:rsidR="00595478" w:rsidRPr="00B51DC3" w:rsidRDefault="00595478" w:rsidP="004A73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sym w:font="Symbol" w:char="F0B7"/>
      </w: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 активизирование роли школьного музея в патриотическом и нравственном</w:t>
      </w:r>
    </w:p>
    <w:p w14:paraId="05366C6D" w14:textId="77777777" w:rsidR="00595478" w:rsidRPr="00B51DC3" w:rsidRDefault="00595478" w:rsidP="004A73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воспитании подрастающего поколения;</w:t>
      </w:r>
    </w:p>
    <w:p w14:paraId="1BE78CE8" w14:textId="1E7F1B4A" w:rsidR="00595478" w:rsidRPr="00B51DC3" w:rsidRDefault="00595478" w:rsidP="004A73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sym w:font="Symbol" w:char="F0B7"/>
      </w: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 приобщение обучающихся к изучению истории родного края, истории</w:t>
      </w:r>
    </w:p>
    <w:p w14:paraId="1D156272" w14:textId="738A8317" w:rsidR="00595478" w:rsidRPr="00B51DC3" w:rsidRDefault="00595478" w:rsidP="004A73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Великой Отечественной войны 1941-1945гг;</w:t>
      </w:r>
    </w:p>
    <w:p w14:paraId="20109CC4" w14:textId="2D8EE577" w:rsidR="00595478" w:rsidRPr="00B51DC3" w:rsidRDefault="00595478" w:rsidP="004A73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sym w:font="Symbol" w:char="F0B7"/>
      </w: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 сохранение и развитие чувства гордости за свою Родину, за свой народ;</w:t>
      </w:r>
    </w:p>
    <w:p w14:paraId="0FD5A268" w14:textId="76D76A47" w:rsidR="00595478" w:rsidRPr="00B51DC3" w:rsidRDefault="00595478" w:rsidP="004A73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sym w:font="Symbol" w:char="F0B7"/>
      </w: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 пополнение музейных фондов подлинными предметами старины;</w:t>
      </w:r>
    </w:p>
    <w:p w14:paraId="2EA2F477" w14:textId="687E1231" w:rsidR="00595478" w:rsidRPr="00B51DC3" w:rsidRDefault="00595478" w:rsidP="004A73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sym w:font="Symbol" w:char="F0B7"/>
      </w: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 создание и оформление стендов и экспозиций по истории школы, краеведению;</w:t>
      </w:r>
    </w:p>
    <w:p w14:paraId="7AB211CE" w14:textId="1CF9BA6E" w:rsidR="00595478" w:rsidRPr="00B51DC3" w:rsidRDefault="00595478" w:rsidP="004A73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sym w:font="Symbol" w:char="F0B7"/>
      </w: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 продолжение поисковых работ по истории школы, по истории села, района;</w:t>
      </w:r>
    </w:p>
    <w:p w14:paraId="16183652" w14:textId="53C2CEF6" w:rsidR="00595478" w:rsidRPr="00B51DC3" w:rsidRDefault="00595478" w:rsidP="004A73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sym w:font="Symbol" w:char="F0B7"/>
      </w:r>
      <w:r w:rsidRPr="00B51D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 усиление работы по взаимному сотрудничеству с районным краеведческим музеем, другими музеями школ района.</w:t>
      </w:r>
    </w:p>
    <w:p w14:paraId="3E493B38" w14:textId="77777777" w:rsidR="00595478" w:rsidRPr="00B51DC3" w:rsidRDefault="00595478" w:rsidP="004A7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8D8F7" w14:textId="77777777" w:rsidR="00595478" w:rsidRPr="00B51DC3" w:rsidRDefault="00595478" w:rsidP="006864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CFA463" w14:textId="10D85199" w:rsidR="00595478" w:rsidRPr="00B51DC3" w:rsidRDefault="005E1BA7" w:rsidP="00B079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1905886" wp14:editId="06815B4E">
            <wp:extent cx="2476500" cy="32232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95A" w:rsidRPr="00B0795A">
        <w:rPr>
          <w:noProof/>
        </w:rPr>
        <w:t xml:space="preserve"> </w:t>
      </w:r>
    </w:p>
    <w:p w14:paraId="7687D59E" w14:textId="77777777" w:rsidR="00595478" w:rsidRPr="00B51DC3" w:rsidRDefault="00595478" w:rsidP="006864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8DAB97" w14:textId="77777777" w:rsidR="00D62FC3" w:rsidRDefault="00D62FC3" w:rsidP="00595478">
      <w:pPr>
        <w:rPr>
          <w:rFonts w:ascii="Times New Roman" w:hAnsi="Times New Roman" w:cs="Times New Roman"/>
          <w:sz w:val="28"/>
          <w:szCs w:val="28"/>
        </w:rPr>
      </w:pPr>
    </w:p>
    <w:p w14:paraId="719E96CF" w14:textId="77777777" w:rsidR="00595478" w:rsidRPr="004A737F" w:rsidRDefault="00595478" w:rsidP="00595478">
      <w:pPr>
        <w:rPr>
          <w:rFonts w:cs="Times New Roman"/>
          <w:sz w:val="28"/>
          <w:szCs w:val="28"/>
        </w:rPr>
      </w:pPr>
    </w:p>
    <w:tbl>
      <w:tblPr>
        <w:tblStyle w:val="ac"/>
        <w:tblW w:w="10056" w:type="dxa"/>
        <w:tblLayout w:type="fixed"/>
        <w:tblLook w:val="04A0" w:firstRow="1" w:lastRow="0" w:firstColumn="1" w:lastColumn="0" w:noHBand="0" w:noVBand="1"/>
      </w:tblPr>
      <w:tblGrid>
        <w:gridCol w:w="420"/>
        <w:gridCol w:w="4537"/>
        <w:gridCol w:w="1131"/>
        <w:gridCol w:w="1770"/>
        <w:gridCol w:w="179"/>
        <w:gridCol w:w="2019"/>
      </w:tblGrid>
      <w:tr w:rsidR="006A6AD9" w:rsidRPr="000C01F3" w14:paraId="5E353307" w14:textId="77777777" w:rsidTr="007C5F15">
        <w:tc>
          <w:tcPr>
            <w:tcW w:w="420" w:type="dxa"/>
          </w:tcPr>
          <w:p w14:paraId="10E35F8F" w14:textId="5440F805" w:rsidR="00D62FC3" w:rsidRPr="000C01F3" w:rsidRDefault="00D62FC3" w:rsidP="00595478">
            <w:pPr>
              <w:rPr>
                <w:rFonts w:ascii="Algerian" w:hAnsi="Algerian" w:cs="Times New Roman"/>
                <w:sz w:val="28"/>
                <w:szCs w:val="28"/>
              </w:rPr>
            </w:pPr>
            <w:r w:rsidRPr="000C01F3">
              <w:rPr>
                <w:rFonts w:ascii="Cambria Math" w:hAnsi="Cambria Math" w:cs="Cambria Math"/>
                <w:sz w:val="28"/>
                <w:szCs w:val="28"/>
              </w:rPr>
              <w:t>№</w:t>
            </w:r>
          </w:p>
        </w:tc>
        <w:tc>
          <w:tcPr>
            <w:tcW w:w="4537" w:type="dxa"/>
          </w:tcPr>
          <w:p w14:paraId="279575A9" w14:textId="4C8DC804" w:rsidR="00D62FC3" w:rsidRPr="005E1BA7" w:rsidRDefault="00D62FC3" w:rsidP="00BE1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  <w:p w14:paraId="7DD5B62E" w14:textId="6D566CB6" w:rsidR="00D62FC3" w:rsidRPr="005E1BA7" w:rsidRDefault="00D62FC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131" w:type="dxa"/>
          </w:tcPr>
          <w:p w14:paraId="0ABAFC9F" w14:textId="7679B98A" w:rsidR="00D62FC3" w:rsidRPr="005E1BA7" w:rsidRDefault="00D62FC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70" w:type="dxa"/>
          </w:tcPr>
          <w:p w14:paraId="427A279E" w14:textId="70684280" w:rsidR="00D62FC3" w:rsidRPr="005E1BA7" w:rsidRDefault="00BE1FAF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62FC3" w:rsidRPr="005E1BA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8" w:type="dxa"/>
            <w:gridSpan w:val="2"/>
          </w:tcPr>
          <w:p w14:paraId="634EB9A7" w14:textId="1A3E4DB5" w:rsidR="00D62FC3" w:rsidRPr="00BE1FAF" w:rsidRDefault="00D62FC3" w:rsidP="00595478">
            <w:pPr>
              <w:rPr>
                <w:rFonts w:ascii="Algerian" w:hAnsi="Algerian" w:cs="Times New Roman"/>
                <w:sz w:val="28"/>
                <w:szCs w:val="28"/>
              </w:rPr>
            </w:pPr>
            <w:r w:rsidRPr="00BE1FAF">
              <w:rPr>
                <w:rFonts w:ascii="Calibri" w:hAnsi="Calibri" w:cs="Calibri"/>
                <w:sz w:val="28"/>
                <w:szCs w:val="28"/>
              </w:rPr>
              <w:t>ответственности</w:t>
            </w:r>
          </w:p>
        </w:tc>
      </w:tr>
      <w:tr w:rsidR="006A6AD9" w:rsidRPr="000C01F3" w14:paraId="32F57ECC" w14:textId="77777777" w:rsidTr="007C5F15">
        <w:trPr>
          <w:trHeight w:val="1601"/>
        </w:trPr>
        <w:tc>
          <w:tcPr>
            <w:tcW w:w="420" w:type="dxa"/>
          </w:tcPr>
          <w:p w14:paraId="354E8DC6" w14:textId="77777777" w:rsidR="00D62FC3" w:rsidRPr="000C01F3" w:rsidRDefault="00D62FC3" w:rsidP="00595478">
            <w:pPr>
              <w:rPr>
                <w:rFonts w:ascii="Algerian" w:hAnsi="Algerian" w:cs="Times New Roman"/>
                <w:sz w:val="28"/>
                <w:szCs w:val="28"/>
              </w:rPr>
            </w:pPr>
          </w:p>
          <w:p w14:paraId="39F37AF2" w14:textId="21A1A97E" w:rsidR="007E62AE" w:rsidRPr="000C01F3" w:rsidRDefault="007E62AE" w:rsidP="007E62AE">
            <w:pPr>
              <w:rPr>
                <w:rFonts w:ascii="Algerian" w:hAnsi="Algerian" w:cs="Times New Roman"/>
                <w:sz w:val="28"/>
                <w:szCs w:val="28"/>
              </w:rPr>
            </w:pPr>
            <w:r w:rsidRPr="000C01F3">
              <w:rPr>
                <w:rFonts w:ascii="Algerian" w:hAnsi="Algeri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14:paraId="5C02E646" w14:textId="7008B540" w:rsidR="00D62FC3" w:rsidRPr="005E1BA7" w:rsidRDefault="00D62FC3" w:rsidP="00D62FC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BA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Утверждение плана работы   школьного музейного уголка   на 2024-2025 учебный год</w:t>
            </w:r>
          </w:p>
          <w:p w14:paraId="4CC062DD" w14:textId="77777777" w:rsidR="00D62FC3" w:rsidRPr="005E1BA7" w:rsidRDefault="00D62FC3" w:rsidP="00D62FC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0B9DA708" w14:textId="77777777" w:rsidR="00D62FC3" w:rsidRPr="005E1BA7" w:rsidRDefault="00D62FC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3A1DA337" w14:textId="186A2FE7" w:rsidR="00D62FC3" w:rsidRPr="005E1BA7" w:rsidRDefault="00927636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98" w:type="dxa"/>
            <w:gridSpan w:val="2"/>
          </w:tcPr>
          <w:p w14:paraId="529FF906" w14:textId="77777777" w:rsidR="00D62FC3" w:rsidRPr="00BE1FAF" w:rsidRDefault="00D62FC3" w:rsidP="00D62FC3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Директор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школы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5E214427" w14:textId="6D1DB14B" w:rsidR="00D62FC3" w:rsidRPr="00BE1FAF" w:rsidRDefault="00A11E4F" w:rsidP="00D62FC3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D62FC3"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уководитель</w:t>
            </w:r>
          </w:p>
          <w:p w14:paraId="3D40785D" w14:textId="549D0449" w:rsidR="00D62FC3" w:rsidRPr="00BE1FAF" w:rsidRDefault="00D62FC3" w:rsidP="00D62FC3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муз</w:t>
            </w:r>
            <w:r w:rsidR="00A11E4F"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уголка</w:t>
            </w:r>
            <w:proofErr w:type="spellEnd"/>
            <w:proofErr w:type="gramEnd"/>
          </w:p>
          <w:p w14:paraId="1E0B4F7F" w14:textId="77777777" w:rsidR="00D62FC3" w:rsidRPr="00BE1FAF" w:rsidRDefault="00D62FC3" w:rsidP="00595478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  <w:tr w:rsidR="006A6AD9" w:rsidRPr="000C01F3" w14:paraId="7CBD8716" w14:textId="77777777" w:rsidTr="007C5F15">
        <w:tc>
          <w:tcPr>
            <w:tcW w:w="420" w:type="dxa"/>
          </w:tcPr>
          <w:p w14:paraId="0F0E32C7" w14:textId="51F001F7" w:rsidR="00D62FC3" w:rsidRPr="000C01F3" w:rsidRDefault="007E62AE" w:rsidP="00595478">
            <w:pPr>
              <w:rPr>
                <w:rFonts w:ascii="Algerian" w:hAnsi="Algerian" w:cs="Times New Roman"/>
                <w:sz w:val="28"/>
                <w:szCs w:val="28"/>
              </w:rPr>
            </w:pPr>
            <w:r w:rsidRPr="000C01F3">
              <w:rPr>
                <w:rFonts w:ascii="Algerian" w:hAnsi="Algeri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14:paraId="73B00746" w14:textId="77777777" w:rsidR="00D62FC3" w:rsidRPr="005E1BA7" w:rsidRDefault="00D62FC3" w:rsidP="00D62FC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BA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Оформление музейной</w:t>
            </w:r>
          </w:p>
          <w:p w14:paraId="43140915" w14:textId="77777777" w:rsidR="00D62FC3" w:rsidRPr="005E1BA7" w:rsidRDefault="00D62FC3" w:rsidP="00D62FC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BA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документации</w:t>
            </w:r>
          </w:p>
          <w:p w14:paraId="2EBEA787" w14:textId="77777777" w:rsidR="00D62FC3" w:rsidRPr="005E1BA7" w:rsidRDefault="00D62FC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32DB876" w14:textId="77777777" w:rsidR="00D62FC3" w:rsidRPr="005E1BA7" w:rsidRDefault="00D62FC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6C0A7F93" w14:textId="6DBA0417" w:rsidR="00D62FC3" w:rsidRPr="005E1BA7" w:rsidRDefault="00927636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2198" w:type="dxa"/>
            <w:gridSpan w:val="2"/>
          </w:tcPr>
          <w:p w14:paraId="337E1C9B" w14:textId="77777777" w:rsidR="00D62FC3" w:rsidRPr="00BE1FAF" w:rsidRDefault="00D62FC3" w:rsidP="00D62FC3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</w:p>
          <w:p w14:paraId="081C47A5" w14:textId="77777777" w:rsidR="00D62FC3" w:rsidRPr="00BE1FAF" w:rsidRDefault="00D62FC3" w:rsidP="00D62FC3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музейного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уголка</w:t>
            </w:r>
          </w:p>
          <w:p w14:paraId="69CD1C24" w14:textId="77777777" w:rsidR="00D62FC3" w:rsidRPr="00BE1FAF" w:rsidRDefault="00D62FC3" w:rsidP="00595478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  <w:tr w:rsidR="006A6AD9" w:rsidRPr="000C01F3" w14:paraId="419125CA" w14:textId="77777777" w:rsidTr="007C5F15">
        <w:tc>
          <w:tcPr>
            <w:tcW w:w="420" w:type="dxa"/>
          </w:tcPr>
          <w:p w14:paraId="0DF45A6B" w14:textId="7F884D99" w:rsidR="00D62FC3" w:rsidRPr="000C01F3" w:rsidRDefault="007E62AE" w:rsidP="00595478">
            <w:pPr>
              <w:rPr>
                <w:rFonts w:ascii="Algerian" w:hAnsi="Algerian" w:cs="Times New Roman"/>
                <w:sz w:val="28"/>
                <w:szCs w:val="28"/>
              </w:rPr>
            </w:pPr>
            <w:r w:rsidRPr="000C01F3">
              <w:rPr>
                <w:rFonts w:ascii="Algerian" w:hAnsi="Algerian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14:paraId="0534DAFC" w14:textId="3AF23A5F" w:rsidR="00D62FC3" w:rsidRPr="005E1BA7" w:rsidRDefault="00D62FC3" w:rsidP="00D62FC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BA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Формирование Совета школьного музея,</w:t>
            </w:r>
          </w:p>
          <w:p w14:paraId="05AD0ED3" w14:textId="49DD3A6F" w:rsidR="00D62FC3" w:rsidRPr="005E1BA7" w:rsidRDefault="00D62FC3" w:rsidP="00D62FC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BA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 xml:space="preserve">распределение </w:t>
            </w:r>
            <w:proofErr w:type="gramStart"/>
            <w:r w:rsidRPr="005E1BA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обязанностей  между</w:t>
            </w:r>
            <w:proofErr w:type="gramEnd"/>
            <w:r w:rsidRPr="005E1BA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 xml:space="preserve"> членами   актива   школьного музея</w:t>
            </w:r>
          </w:p>
          <w:p w14:paraId="723D856C" w14:textId="77777777" w:rsidR="00D62FC3" w:rsidRPr="005E1BA7" w:rsidRDefault="00D62FC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3D34762C" w14:textId="21F26D62" w:rsidR="00D62FC3" w:rsidRPr="005E1BA7" w:rsidRDefault="00927636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1-9кл</w:t>
            </w:r>
          </w:p>
        </w:tc>
        <w:tc>
          <w:tcPr>
            <w:tcW w:w="1770" w:type="dxa"/>
          </w:tcPr>
          <w:p w14:paraId="20A64C3B" w14:textId="6DA3FA62" w:rsidR="00D62FC3" w:rsidRPr="005E1BA7" w:rsidRDefault="00927636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98" w:type="dxa"/>
            <w:gridSpan w:val="2"/>
          </w:tcPr>
          <w:p w14:paraId="482CEB5D" w14:textId="77777777" w:rsidR="00D62FC3" w:rsidRPr="00BE1FAF" w:rsidRDefault="00D62FC3" w:rsidP="00D62FC3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</w:p>
          <w:p w14:paraId="7E4E32E3" w14:textId="77777777" w:rsidR="00D62FC3" w:rsidRPr="00BE1FAF" w:rsidRDefault="00D62FC3" w:rsidP="00D62FC3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музейного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уголка</w:t>
            </w:r>
          </w:p>
          <w:p w14:paraId="26C72989" w14:textId="77777777" w:rsidR="00D62FC3" w:rsidRPr="00BE1FAF" w:rsidRDefault="00D62FC3" w:rsidP="00595478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  <w:tr w:rsidR="006A6AD9" w:rsidRPr="000C01F3" w14:paraId="093EF9C7" w14:textId="77777777" w:rsidTr="007C5F15">
        <w:trPr>
          <w:trHeight w:val="673"/>
        </w:trPr>
        <w:tc>
          <w:tcPr>
            <w:tcW w:w="420" w:type="dxa"/>
          </w:tcPr>
          <w:p w14:paraId="786398FC" w14:textId="2B15E3DD" w:rsidR="00D62FC3" w:rsidRPr="000C01F3" w:rsidRDefault="007E62AE" w:rsidP="00595478">
            <w:pPr>
              <w:rPr>
                <w:rFonts w:ascii="Algerian" w:hAnsi="Algerian" w:cs="Times New Roman"/>
                <w:sz w:val="28"/>
                <w:szCs w:val="28"/>
              </w:rPr>
            </w:pPr>
            <w:r w:rsidRPr="000C01F3">
              <w:rPr>
                <w:rFonts w:ascii="Algerian" w:hAnsi="Algeri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14:paraId="19947881" w14:textId="0D7BFC02" w:rsidR="00D62FC3" w:rsidRPr="005E1BA7" w:rsidRDefault="00D62FC3" w:rsidP="00D62FC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5E1BA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Формирование  группы</w:t>
            </w:r>
            <w:proofErr w:type="gramEnd"/>
            <w:r w:rsidRPr="005E1BA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 xml:space="preserve">  экскурсоводов</w:t>
            </w:r>
          </w:p>
          <w:p w14:paraId="1FF0FD40" w14:textId="77777777" w:rsidR="00D62FC3" w:rsidRPr="005E1BA7" w:rsidRDefault="00D62FC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7B3043E8" w14:textId="2860813F" w:rsidR="00D62FC3" w:rsidRPr="005E1BA7" w:rsidRDefault="00927636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5-9кл</w:t>
            </w:r>
          </w:p>
        </w:tc>
        <w:tc>
          <w:tcPr>
            <w:tcW w:w="1770" w:type="dxa"/>
          </w:tcPr>
          <w:p w14:paraId="05AA1C50" w14:textId="77777777" w:rsidR="00D62FC3" w:rsidRPr="005E1BA7" w:rsidRDefault="00D62FC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14:paraId="1A1A7F4B" w14:textId="77777777" w:rsidR="00D62FC3" w:rsidRPr="00BE1FAF" w:rsidRDefault="00D62FC3" w:rsidP="00D62FC3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</w:p>
          <w:p w14:paraId="05920E42" w14:textId="77777777" w:rsidR="00D62FC3" w:rsidRPr="00BE1FAF" w:rsidRDefault="00D62FC3" w:rsidP="00D62FC3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музейного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уголка</w:t>
            </w:r>
          </w:p>
          <w:p w14:paraId="6A0CD472" w14:textId="77777777" w:rsidR="00D62FC3" w:rsidRPr="00BE1FAF" w:rsidRDefault="00D62FC3" w:rsidP="00595478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  <w:tr w:rsidR="006A6AD9" w:rsidRPr="000C01F3" w14:paraId="396FE708" w14:textId="77777777" w:rsidTr="007C5F15">
        <w:tc>
          <w:tcPr>
            <w:tcW w:w="420" w:type="dxa"/>
          </w:tcPr>
          <w:p w14:paraId="5000EB08" w14:textId="01D363BD" w:rsidR="00D62FC3" w:rsidRPr="000C01F3" w:rsidRDefault="007E62AE" w:rsidP="00595478">
            <w:pPr>
              <w:rPr>
                <w:rFonts w:ascii="Algerian" w:hAnsi="Algerian" w:cs="Times New Roman"/>
                <w:sz w:val="28"/>
                <w:szCs w:val="28"/>
              </w:rPr>
            </w:pPr>
            <w:r w:rsidRPr="000C01F3">
              <w:rPr>
                <w:rFonts w:ascii="Algerian" w:hAnsi="Algerian" w:cs="Times New Roman"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14:paraId="0C28DCAD" w14:textId="77777777" w:rsidR="00D62FC3" w:rsidRPr="005E1BA7" w:rsidRDefault="00D62FC3" w:rsidP="00D62FC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BA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Организация работы по</w:t>
            </w:r>
          </w:p>
          <w:p w14:paraId="16A68116" w14:textId="77777777" w:rsidR="00D62FC3" w:rsidRPr="005E1BA7" w:rsidRDefault="00D62FC3" w:rsidP="00D62FC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BA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подготовке экскурсоводов</w:t>
            </w:r>
          </w:p>
          <w:p w14:paraId="4E458465" w14:textId="77777777" w:rsidR="00D62FC3" w:rsidRPr="005E1BA7" w:rsidRDefault="00D62FC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5BF50582" w14:textId="28DA4291" w:rsidR="00D62FC3" w:rsidRPr="005E1BA7" w:rsidRDefault="00927636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7-9кл</w:t>
            </w:r>
          </w:p>
        </w:tc>
        <w:tc>
          <w:tcPr>
            <w:tcW w:w="1770" w:type="dxa"/>
          </w:tcPr>
          <w:p w14:paraId="61E13EDD" w14:textId="77777777" w:rsidR="00D62FC3" w:rsidRPr="005E1BA7" w:rsidRDefault="00D62FC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14:paraId="7C3E2E7E" w14:textId="77777777" w:rsidR="00D62FC3" w:rsidRPr="00BE1FAF" w:rsidRDefault="00D62FC3" w:rsidP="00D62FC3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</w:p>
          <w:p w14:paraId="788AA28A" w14:textId="77777777" w:rsidR="00D62FC3" w:rsidRPr="00BE1FAF" w:rsidRDefault="00D62FC3" w:rsidP="00D62FC3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музейного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уголка</w:t>
            </w:r>
          </w:p>
          <w:p w14:paraId="1935A10B" w14:textId="77777777" w:rsidR="00D62FC3" w:rsidRPr="00BE1FAF" w:rsidRDefault="00D62FC3" w:rsidP="00595478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  <w:tr w:rsidR="006A6AD9" w:rsidRPr="000C01F3" w14:paraId="3FC82C33" w14:textId="77777777" w:rsidTr="007C5F15">
        <w:tc>
          <w:tcPr>
            <w:tcW w:w="420" w:type="dxa"/>
          </w:tcPr>
          <w:p w14:paraId="14FEF50D" w14:textId="25A603F5" w:rsidR="00D62FC3" w:rsidRPr="000C01F3" w:rsidRDefault="007E62AE" w:rsidP="00595478">
            <w:pPr>
              <w:rPr>
                <w:rFonts w:ascii="Algerian" w:hAnsi="Algerian" w:cs="Times New Roman"/>
                <w:sz w:val="28"/>
                <w:szCs w:val="28"/>
              </w:rPr>
            </w:pPr>
            <w:r w:rsidRPr="000C01F3">
              <w:rPr>
                <w:rFonts w:ascii="Algerian" w:hAnsi="Algerian" w:cs="Times New Roman"/>
                <w:sz w:val="28"/>
                <w:szCs w:val="28"/>
              </w:rPr>
              <w:t>6</w:t>
            </w:r>
          </w:p>
        </w:tc>
        <w:tc>
          <w:tcPr>
            <w:tcW w:w="4537" w:type="dxa"/>
          </w:tcPr>
          <w:p w14:paraId="50A3AC2E" w14:textId="77777777" w:rsidR="007E62AE" w:rsidRPr="005E1BA7" w:rsidRDefault="007E62AE" w:rsidP="007E62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BA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Разработка материалов для</w:t>
            </w:r>
          </w:p>
          <w:p w14:paraId="32113F6C" w14:textId="77777777" w:rsidR="007E62AE" w:rsidRPr="005E1BA7" w:rsidRDefault="007E62AE" w:rsidP="007E62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BA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проведения обзорных и</w:t>
            </w:r>
          </w:p>
          <w:p w14:paraId="140BB0B8" w14:textId="77777777" w:rsidR="00D62FC3" w:rsidRPr="005E1BA7" w:rsidRDefault="00D62FC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1F8730C7" w14:textId="305EBF3E" w:rsidR="00D62FC3" w:rsidRPr="005E1BA7" w:rsidRDefault="00927636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7-9кл</w:t>
            </w:r>
          </w:p>
        </w:tc>
        <w:tc>
          <w:tcPr>
            <w:tcW w:w="1770" w:type="dxa"/>
          </w:tcPr>
          <w:p w14:paraId="20670309" w14:textId="7484A772" w:rsidR="00D62FC3" w:rsidRPr="005E1BA7" w:rsidRDefault="007E62AE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198" w:type="dxa"/>
            <w:gridSpan w:val="2"/>
          </w:tcPr>
          <w:p w14:paraId="46712426" w14:textId="77777777" w:rsidR="00D62FC3" w:rsidRPr="00BE1FAF" w:rsidRDefault="00D62FC3" w:rsidP="00D62FC3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</w:p>
          <w:p w14:paraId="7D84A423" w14:textId="77777777" w:rsidR="00D62FC3" w:rsidRPr="00BE1FAF" w:rsidRDefault="00D62FC3" w:rsidP="00D62FC3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музейного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уголка</w:t>
            </w:r>
          </w:p>
          <w:p w14:paraId="2AEC2159" w14:textId="77777777" w:rsidR="00D62FC3" w:rsidRPr="00BE1FAF" w:rsidRDefault="00D62FC3" w:rsidP="00595478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  <w:tr w:rsidR="006A6AD9" w:rsidRPr="000C01F3" w14:paraId="52E16F89" w14:textId="77777777" w:rsidTr="007C5F15">
        <w:tc>
          <w:tcPr>
            <w:tcW w:w="420" w:type="dxa"/>
          </w:tcPr>
          <w:p w14:paraId="7D546456" w14:textId="6CF28D9E" w:rsidR="00D62FC3" w:rsidRPr="000C01F3" w:rsidRDefault="007E62AE" w:rsidP="00595478">
            <w:pPr>
              <w:rPr>
                <w:rFonts w:ascii="Algerian" w:hAnsi="Algerian" w:cs="Times New Roman"/>
                <w:sz w:val="28"/>
                <w:szCs w:val="28"/>
              </w:rPr>
            </w:pPr>
            <w:r w:rsidRPr="000C01F3">
              <w:rPr>
                <w:rFonts w:ascii="Algerian" w:hAnsi="Algerian" w:cs="Times New Roman"/>
                <w:sz w:val="28"/>
                <w:szCs w:val="28"/>
              </w:rPr>
              <w:t>7</w:t>
            </w:r>
          </w:p>
        </w:tc>
        <w:tc>
          <w:tcPr>
            <w:tcW w:w="4537" w:type="dxa"/>
          </w:tcPr>
          <w:p w14:paraId="4F0F19F7" w14:textId="77777777" w:rsidR="007E62AE" w:rsidRPr="005E1BA7" w:rsidRDefault="007E62AE" w:rsidP="007E62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BA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Проведение заседаний актива</w:t>
            </w:r>
          </w:p>
          <w:p w14:paraId="11640A1A" w14:textId="77777777" w:rsidR="007E62AE" w:rsidRPr="005E1BA7" w:rsidRDefault="007E62AE" w:rsidP="007E62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BA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школьного музея</w:t>
            </w:r>
          </w:p>
          <w:p w14:paraId="299A1FD8" w14:textId="77777777" w:rsidR="00D62FC3" w:rsidRPr="005E1BA7" w:rsidRDefault="00D62FC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18C46AD4" w14:textId="6361FF27" w:rsidR="00D62FC3" w:rsidRPr="005E1BA7" w:rsidRDefault="000C01F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70" w:type="dxa"/>
          </w:tcPr>
          <w:p w14:paraId="4242F3D3" w14:textId="584458A9" w:rsidR="00D62FC3" w:rsidRPr="005E1BA7" w:rsidRDefault="007E62AE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1раз в месяц</w:t>
            </w:r>
          </w:p>
        </w:tc>
        <w:tc>
          <w:tcPr>
            <w:tcW w:w="2198" w:type="dxa"/>
            <w:gridSpan w:val="2"/>
          </w:tcPr>
          <w:p w14:paraId="396B9BEC" w14:textId="77777777" w:rsidR="00D62FC3" w:rsidRPr="00BE1FAF" w:rsidRDefault="00D62FC3" w:rsidP="00D62FC3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</w:p>
          <w:p w14:paraId="70497A95" w14:textId="77777777" w:rsidR="00D62FC3" w:rsidRPr="00BE1FAF" w:rsidRDefault="00D62FC3" w:rsidP="00D62FC3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музейного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уголка</w:t>
            </w:r>
          </w:p>
          <w:p w14:paraId="1D90B0F5" w14:textId="77777777" w:rsidR="00D62FC3" w:rsidRPr="00BE1FAF" w:rsidRDefault="00D62FC3" w:rsidP="00595478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  <w:tr w:rsidR="006A6AD9" w:rsidRPr="000C01F3" w14:paraId="7D06B9A8" w14:textId="77777777" w:rsidTr="007C5F15">
        <w:tc>
          <w:tcPr>
            <w:tcW w:w="420" w:type="dxa"/>
          </w:tcPr>
          <w:p w14:paraId="2D80AE04" w14:textId="302FDF69" w:rsidR="00D62FC3" w:rsidRPr="000C01F3" w:rsidRDefault="007E62AE" w:rsidP="00595478">
            <w:pPr>
              <w:rPr>
                <w:rFonts w:ascii="Algerian" w:hAnsi="Algerian" w:cs="Times New Roman"/>
                <w:sz w:val="28"/>
                <w:szCs w:val="28"/>
              </w:rPr>
            </w:pPr>
            <w:r w:rsidRPr="000C01F3">
              <w:rPr>
                <w:rFonts w:ascii="Algerian" w:hAnsi="Algerian" w:cs="Times New Roman"/>
                <w:sz w:val="28"/>
                <w:szCs w:val="28"/>
              </w:rPr>
              <w:t>8</w:t>
            </w:r>
          </w:p>
        </w:tc>
        <w:tc>
          <w:tcPr>
            <w:tcW w:w="4537" w:type="dxa"/>
          </w:tcPr>
          <w:p w14:paraId="67E930E8" w14:textId="77777777" w:rsidR="007E62AE" w:rsidRPr="005E1BA7" w:rsidRDefault="007E62AE" w:rsidP="007E62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BA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Ведение Книги отзывов гостей</w:t>
            </w:r>
          </w:p>
          <w:p w14:paraId="78061409" w14:textId="77777777" w:rsidR="007E62AE" w:rsidRPr="005E1BA7" w:rsidRDefault="007E62AE" w:rsidP="007E62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BA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музея</w:t>
            </w:r>
          </w:p>
          <w:p w14:paraId="3CA0A1BA" w14:textId="77777777" w:rsidR="00D62FC3" w:rsidRPr="005E1BA7" w:rsidRDefault="00D62FC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796920FA" w14:textId="77777777" w:rsidR="00D62FC3" w:rsidRPr="005E1BA7" w:rsidRDefault="00D62FC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512310CE" w14:textId="23D00A0E" w:rsidR="00D62FC3" w:rsidRPr="005E1BA7" w:rsidRDefault="007E62AE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198" w:type="dxa"/>
            <w:gridSpan w:val="2"/>
          </w:tcPr>
          <w:p w14:paraId="3B13B601" w14:textId="4E1E01A5" w:rsidR="007E62AE" w:rsidRPr="00BE1FAF" w:rsidRDefault="007E62AE" w:rsidP="007E62AE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актив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9CE2927" w14:textId="77777777" w:rsidR="00D62FC3" w:rsidRPr="00BE1FAF" w:rsidRDefault="00D62FC3" w:rsidP="00D62FC3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музейного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уголка</w:t>
            </w:r>
          </w:p>
          <w:p w14:paraId="49487D96" w14:textId="77777777" w:rsidR="00D62FC3" w:rsidRPr="00BE1FAF" w:rsidRDefault="00D62FC3" w:rsidP="00595478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  <w:tr w:rsidR="006A6AD9" w:rsidRPr="000C01F3" w14:paraId="6C248537" w14:textId="77777777" w:rsidTr="007C5F15">
        <w:tc>
          <w:tcPr>
            <w:tcW w:w="420" w:type="dxa"/>
          </w:tcPr>
          <w:p w14:paraId="060D5DE4" w14:textId="379A801C" w:rsidR="00D62FC3" w:rsidRPr="000C01F3" w:rsidRDefault="007E62AE" w:rsidP="00595478">
            <w:pPr>
              <w:rPr>
                <w:rFonts w:ascii="Algerian" w:hAnsi="Algerian" w:cs="Times New Roman"/>
                <w:sz w:val="28"/>
                <w:szCs w:val="28"/>
              </w:rPr>
            </w:pPr>
            <w:r w:rsidRPr="000C01F3">
              <w:rPr>
                <w:rFonts w:ascii="Algerian" w:hAnsi="Algerian" w:cs="Times New Roman"/>
                <w:sz w:val="28"/>
                <w:szCs w:val="28"/>
              </w:rPr>
              <w:t>9</w:t>
            </w:r>
          </w:p>
        </w:tc>
        <w:tc>
          <w:tcPr>
            <w:tcW w:w="4537" w:type="dxa"/>
          </w:tcPr>
          <w:p w14:paraId="7858416F" w14:textId="77777777" w:rsidR="007E62AE" w:rsidRPr="005E1BA7" w:rsidRDefault="007E62AE" w:rsidP="007E62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BA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Организация, подготовка и</w:t>
            </w:r>
          </w:p>
          <w:p w14:paraId="6CD332F0" w14:textId="77777777" w:rsidR="007E62AE" w:rsidRPr="005E1BA7" w:rsidRDefault="007E62AE" w:rsidP="007E62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BA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проведение уроков в музее</w:t>
            </w:r>
          </w:p>
          <w:p w14:paraId="49D7B10B" w14:textId="77777777" w:rsidR="00D62FC3" w:rsidRPr="005E1BA7" w:rsidRDefault="00D62FC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72AFDC31" w14:textId="41867633" w:rsidR="00D62FC3" w:rsidRPr="005E1BA7" w:rsidRDefault="000C01F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70" w:type="dxa"/>
          </w:tcPr>
          <w:p w14:paraId="5F9F44E7" w14:textId="5D83D566" w:rsidR="00D62FC3" w:rsidRPr="005E1BA7" w:rsidRDefault="007E62AE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198" w:type="dxa"/>
            <w:gridSpan w:val="2"/>
          </w:tcPr>
          <w:p w14:paraId="20AF48EC" w14:textId="76C93C1D" w:rsidR="00D62FC3" w:rsidRPr="00BE1FAF" w:rsidRDefault="00D62FC3" w:rsidP="00D62FC3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</w:t>
            </w:r>
            <w:r w:rsidR="00A11E4F"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A11E4F" w:rsidRPr="00BE1FAF">
              <w:rPr>
                <w:rFonts w:eastAsia="Times New Roman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="00A11E4F"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уз</w:t>
            </w:r>
            <w:r w:rsidR="00A11E4F"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.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уголка</w:t>
            </w:r>
            <w:proofErr w:type="gramEnd"/>
          </w:p>
          <w:p w14:paraId="7C232A8E" w14:textId="77777777" w:rsidR="00D62FC3" w:rsidRPr="00BE1FAF" w:rsidRDefault="00D62FC3" w:rsidP="00595478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  <w:tr w:rsidR="006A6AD9" w:rsidRPr="000C01F3" w14:paraId="3CC630BC" w14:textId="77777777" w:rsidTr="007C5F15">
        <w:tc>
          <w:tcPr>
            <w:tcW w:w="420" w:type="dxa"/>
          </w:tcPr>
          <w:p w14:paraId="50178418" w14:textId="2DDB6309" w:rsidR="00D62FC3" w:rsidRPr="000C01F3" w:rsidRDefault="007E62AE" w:rsidP="00595478">
            <w:pPr>
              <w:rPr>
                <w:rFonts w:ascii="Algerian" w:hAnsi="Algerian" w:cs="Times New Roman"/>
                <w:sz w:val="28"/>
                <w:szCs w:val="28"/>
              </w:rPr>
            </w:pPr>
            <w:r w:rsidRPr="000C01F3">
              <w:rPr>
                <w:rFonts w:ascii="Algerian" w:hAnsi="Algerian" w:cs="Times New Roman"/>
                <w:sz w:val="28"/>
                <w:szCs w:val="28"/>
              </w:rPr>
              <w:t>10</w:t>
            </w:r>
          </w:p>
        </w:tc>
        <w:tc>
          <w:tcPr>
            <w:tcW w:w="4537" w:type="dxa"/>
          </w:tcPr>
          <w:p w14:paraId="435E33C3" w14:textId="77777777" w:rsidR="007E62AE" w:rsidRPr="005E1BA7" w:rsidRDefault="007E62AE" w:rsidP="007E62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BA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Участие в проектной и научно-</w:t>
            </w:r>
          </w:p>
          <w:p w14:paraId="0FF494E3" w14:textId="77777777" w:rsidR="007E62AE" w:rsidRPr="005E1BA7" w:rsidRDefault="007E62AE" w:rsidP="007E62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BA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исследовательской</w:t>
            </w:r>
          </w:p>
          <w:p w14:paraId="35008229" w14:textId="77777777" w:rsidR="007E62AE" w:rsidRPr="005E1BA7" w:rsidRDefault="007E62AE" w:rsidP="007E62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BA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деятельности на базе музея</w:t>
            </w:r>
          </w:p>
          <w:p w14:paraId="313362F6" w14:textId="77777777" w:rsidR="00D62FC3" w:rsidRPr="005E1BA7" w:rsidRDefault="00D62FC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1B6853D5" w14:textId="5E71661B" w:rsidR="00D62FC3" w:rsidRPr="005E1BA7" w:rsidRDefault="000C01F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70" w:type="dxa"/>
          </w:tcPr>
          <w:p w14:paraId="0C64CB67" w14:textId="747E3A06" w:rsidR="00D62FC3" w:rsidRPr="005E1BA7" w:rsidRDefault="007E62AE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198" w:type="dxa"/>
            <w:gridSpan w:val="2"/>
          </w:tcPr>
          <w:p w14:paraId="5B077997" w14:textId="6D807A8A" w:rsidR="00D62FC3" w:rsidRPr="00BE1FAF" w:rsidRDefault="00D62FC3" w:rsidP="00D62FC3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</w:t>
            </w:r>
            <w:r w:rsidR="00A11E4F"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A11E4F" w:rsidRPr="00BE1FAF">
              <w:rPr>
                <w:rFonts w:eastAsia="Times New Roman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A11E4F"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уз</w:t>
            </w:r>
            <w:r w:rsidR="00A11E4F"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уголка</w:t>
            </w:r>
          </w:p>
          <w:p w14:paraId="752D54CB" w14:textId="30B02C22" w:rsidR="007E62AE" w:rsidRPr="00BE1FAF" w:rsidRDefault="007E62AE" w:rsidP="007E62AE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учителя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классн</w:t>
            </w:r>
            <w:proofErr w:type="spellEnd"/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671AE24F" w14:textId="77777777" w:rsidR="007E62AE" w:rsidRPr="00BE1FAF" w:rsidRDefault="007E62AE" w:rsidP="007E62AE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руководители</w:t>
            </w:r>
          </w:p>
          <w:p w14:paraId="11DBEAAA" w14:textId="77777777" w:rsidR="00D62FC3" w:rsidRPr="00BE1FAF" w:rsidRDefault="00D62FC3" w:rsidP="00595478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  <w:tr w:rsidR="006A6AD9" w:rsidRPr="000C01F3" w14:paraId="19596832" w14:textId="77777777" w:rsidTr="007C5F15">
        <w:tc>
          <w:tcPr>
            <w:tcW w:w="420" w:type="dxa"/>
          </w:tcPr>
          <w:p w14:paraId="1A485FE3" w14:textId="5E0149ED" w:rsidR="00D62FC3" w:rsidRPr="006A6AD9" w:rsidRDefault="007E62AE" w:rsidP="00595478">
            <w:pPr>
              <w:rPr>
                <w:rFonts w:ascii="Algerian" w:hAnsi="Algerian" w:cs="Times New Roman"/>
                <w:sz w:val="28"/>
                <w:szCs w:val="28"/>
              </w:rPr>
            </w:pPr>
            <w:r w:rsidRPr="006A6AD9">
              <w:rPr>
                <w:rFonts w:ascii="Algerian" w:hAnsi="Algerian" w:cs="Times New Roman"/>
                <w:sz w:val="28"/>
                <w:szCs w:val="28"/>
              </w:rPr>
              <w:t>11</w:t>
            </w:r>
          </w:p>
        </w:tc>
        <w:tc>
          <w:tcPr>
            <w:tcW w:w="4537" w:type="dxa"/>
          </w:tcPr>
          <w:p w14:paraId="0E27C708" w14:textId="77777777" w:rsidR="007E62AE" w:rsidRPr="005E1BA7" w:rsidRDefault="007E62AE" w:rsidP="007E62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BA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Поиск и пополнение музейного</w:t>
            </w:r>
          </w:p>
          <w:p w14:paraId="270B25EB" w14:textId="77777777" w:rsidR="007E62AE" w:rsidRPr="005E1BA7" w:rsidRDefault="007E62AE" w:rsidP="007E62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1BA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фонда музейными предметами</w:t>
            </w:r>
          </w:p>
          <w:p w14:paraId="659334CB" w14:textId="77777777" w:rsidR="00D62FC3" w:rsidRPr="005E1BA7" w:rsidRDefault="00D62FC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5B5D4BD3" w14:textId="3F670302" w:rsidR="00D62FC3" w:rsidRPr="005E1BA7" w:rsidRDefault="000C01F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70" w:type="dxa"/>
          </w:tcPr>
          <w:p w14:paraId="2532D610" w14:textId="0918FA94" w:rsidR="00D62FC3" w:rsidRPr="005E1BA7" w:rsidRDefault="007E62AE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198" w:type="dxa"/>
            <w:gridSpan w:val="2"/>
          </w:tcPr>
          <w:p w14:paraId="08DB75ED" w14:textId="66DA0729" w:rsidR="007E62AE" w:rsidRPr="00BE1FAF" w:rsidRDefault="007E62AE" w:rsidP="007E62AE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актив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A4AF9AF" w14:textId="77777777" w:rsidR="00D62FC3" w:rsidRPr="00BE1FAF" w:rsidRDefault="00D62FC3" w:rsidP="00595478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  <w:tr w:rsidR="000C01F3" w14:paraId="5B2B8BF6" w14:textId="77777777" w:rsidTr="00B0795A">
        <w:trPr>
          <w:trHeight w:val="699"/>
        </w:trPr>
        <w:tc>
          <w:tcPr>
            <w:tcW w:w="10056" w:type="dxa"/>
            <w:gridSpan w:val="6"/>
          </w:tcPr>
          <w:p w14:paraId="0AD6532A" w14:textId="77777777" w:rsidR="00A11E4F" w:rsidRPr="005E1BA7" w:rsidRDefault="00A11E4F" w:rsidP="000C01F3">
            <w:pPr>
              <w:tabs>
                <w:tab w:val="left" w:pos="35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9E080" w14:textId="6CFFE760" w:rsidR="000C01F3" w:rsidRPr="005E1BA7" w:rsidRDefault="000C01F3" w:rsidP="00B0795A">
            <w:pPr>
              <w:tabs>
                <w:tab w:val="left" w:pos="350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Фондовая работа</w:t>
            </w:r>
          </w:p>
          <w:p w14:paraId="1BBA751D" w14:textId="01658919" w:rsidR="006A6AD9" w:rsidRPr="005E1BA7" w:rsidRDefault="006A6AD9" w:rsidP="000C01F3">
            <w:pPr>
              <w:tabs>
                <w:tab w:val="left" w:pos="35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D9" w14:paraId="6112BB60" w14:textId="77777777" w:rsidTr="007C5F15">
        <w:tc>
          <w:tcPr>
            <w:tcW w:w="420" w:type="dxa"/>
          </w:tcPr>
          <w:p w14:paraId="30A53F93" w14:textId="69B9E197" w:rsidR="00D62FC3" w:rsidRPr="006A6AD9" w:rsidRDefault="000C01F3" w:rsidP="00595478">
            <w:pPr>
              <w:rPr>
                <w:rFonts w:ascii="Algerian" w:hAnsi="Algerian" w:cs="Times New Roman"/>
                <w:sz w:val="28"/>
                <w:szCs w:val="28"/>
              </w:rPr>
            </w:pPr>
            <w:r w:rsidRPr="006A6AD9">
              <w:rPr>
                <w:rFonts w:ascii="Algerian" w:hAnsi="Algeri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14:paraId="4E84B0C2" w14:textId="294482B6" w:rsidR="00D62FC3" w:rsidRPr="005E1BA7" w:rsidRDefault="00927636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Учет, регистрация и хранение музейных экспонатов</w:t>
            </w:r>
          </w:p>
        </w:tc>
        <w:tc>
          <w:tcPr>
            <w:tcW w:w="1131" w:type="dxa"/>
          </w:tcPr>
          <w:p w14:paraId="537DF1D2" w14:textId="05CF323B" w:rsidR="00D62FC3" w:rsidRPr="005E1BA7" w:rsidRDefault="00D62FC3" w:rsidP="005954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14:paraId="21B2DBFC" w14:textId="4F763B56" w:rsidR="00D62FC3" w:rsidRPr="005E1BA7" w:rsidRDefault="00927636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198" w:type="dxa"/>
            <w:gridSpan w:val="2"/>
          </w:tcPr>
          <w:p w14:paraId="4CD7E889" w14:textId="77777777" w:rsidR="00927636" w:rsidRPr="00BE1FAF" w:rsidRDefault="00927636" w:rsidP="00927636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актив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65AE0C17" w14:textId="77777777" w:rsidR="00D62FC3" w:rsidRPr="00BE1FAF" w:rsidRDefault="00D62FC3" w:rsidP="00595478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  <w:tr w:rsidR="006A6AD9" w14:paraId="1E083CAC" w14:textId="77777777" w:rsidTr="007C5F15">
        <w:tc>
          <w:tcPr>
            <w:tcW w:w="420" w:type="dxa"/>
          </w:tcPr>
          <w:p w14:paraId="26AB36BB" w14:textId="650243E8" w:rsidR="00D62FC3" w:rsidRPr="006A6AD9" w:rsidRDefault="00A11E4F" w:rsidP="00595478">
            <w:pPr>
              <w:rPr>
                <w:rFonts w:ascii="Algerian" w:hAnsi="Algerian" w:cs="Times New Roman"/>
                <w:sz w:val="28"/>
                <w:szCs w:val="28"/>
              </w:rPr>
            </w:pPr>
            <w:r w:rsidRPr="006A6AD9">
              <w:rPr>
                <w:rFonts w:ascii="Algerian" w:hAnsi="Algeri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14:paraId="45F3BF45" w14:textId="77777777" w:rsidR="00A11E4F" w:rsidRPr="00A11E4F" w:rsidRDefault="00A11E4F" w:rsidP="00A11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1E4F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Инвентаризация музейных</w:t>
            </w:r>
          </w:p>
          <w:p w14:paraId="32FD8C90" w14:textId="77777777" w:rsidR="00A11E4F" w:rsidRPr="00A11E4F" w:rsidRDefault="00A11E4F" w:rsidP="00A11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1E4F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фондов</w:t>
            </w:r>
          </w:p>
          <w:p w14:paraId="115F6A25" w14:textId="77777777" w:rsidR="00D62FC3" w:rsidRPr="005E1BA7" w:rsidRDefault="00D62FC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1477C87D" w14:textId="77777777" w:rsidR="00D62FC3" w:rsidRPr="005E1BA7" w:rsidRDefault="00D62FC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52531BFB" w14:textId="3F12C654" w:rsidR="00D62FC3" w:rsidRPr="005E1BA7" w:rsidRDefault="00A11E4F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198" w:type="dxa"/>
            <w:gridSpan w:val="2"/>
          </w:tcPr>
          <w:p w14:paraId="5D9CEB54" w14:textId="77777777" w:rsidR="00927636" w:rsidRPr="00BE1FAF" w:rsidRDefault="00927636" w:rsidP="00927636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актив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9654B57" w14:textId="77777777" w:rsidR="00D62FC3" w:rsidRPr="00BE1FAF" w:rsidRDefault="00D62FC3" w:rsidP="00595478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  <w:tr w:rsidR="006A6AD9" w14:paraId="3A33BB70" w14:textId="77777777" w:rsidTr="007C5F15">
        <w:tc>
          <w:tcPr>
            <w:tcW w:w="420" w:type="dxa"/>
          </w:tcPr>
          <w:p w14:paraId="3D0C53D3" w14:textId="22F40EF9" w:rsidR="00D62FC3" w:rsidRPr="006A6AD9" w:rsidRDefault="00A11E4F" w:rsidP="00595478">
            <w:pPr>
              <w:rPr>
                <w:rFonts w:ascii="Algerian" w:hAnsi="Algerian" w:cs="Times New Roman"/>
                <w:sz w:val="28"/>
                <w:szCs w:val="28"/>
              </w:rPr>
            </w:pPr>
            <w:r w:rsidRPr="006A6AD9">
              <w:rPr>
                <w:rFonts w:ascii="Algerian" w:hAnsi="Algerian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14:paraId="0459B202" w14:textId="77777777" w:rsidR="00A11E4F" w:rsidRPr="00A11E4F" w:rsidRDefault="00A11E4F" w:rsidP="00A11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1E4F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Перевод в электронный вид</w:t>
            </w:r>
          </w:p>
          <w:p w14:paraId="000EA5A3" w14:textId="77777777" w:rsidR="00A11E4F" w:rsidRPr="00A11E4F" w:rsidRDefault="00A11E4F" w:rsidP="00A11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1E4F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документов, фотографий,</w:t>
            </w:r>
          </w:p>
          <w:p w14:paraId="4CF50673" w14:textId="77777777" w:rsidR="00A11E4F" w:rsidRPr="00A11E4F" w:rsidRDefault="00A11E4F" w:rsidP="00A11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1E4F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изготовление на их основе</w:t>
            </w:r>
          </w:p>
          <w:p w14:paraId="6F05585F" w14:textId="77777777" w:rsidR="00A11E4F" w:rsidRPr="00A11E4F" w:rsidRDefault="00A11E4F" w:rsidP="00A11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1E4F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мультимедийных презентаций</w:t>
            </w:r>
          </w:p>
          <w:p w14:paraId="1CF8881E" w14:textId="77777777" w:rsidR="00D62FC3" w:rsidRPr="005E1BA7" w:rsidRDefault="00D62FC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058A9ECD" w14:textId="77777777" w:rsidR="00D62FC3" w:rsidRPr="005E1BA7" w:rsidRDefault="00D62FC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31FABEEB" w14:textId="549B4103" w:rsidR="00D62FC3" w:rsidRPr="005E1BA7" w:rsidRDefault="00A11E4F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198" w:type="dxa"/>
            <w:gridSpan w:val="2"/>
          </w:tcPr>
          <w:p w14:paraId="7B7B09CB" w14:textId="4D3607B4" w:rsidR="00D62FC3" w:rsidRPr="00BE1FAF" w:rsidRDefault="00927636" w:rsidP="00A11E4F">
            <w:pPr>
              <w:shd w:val="clear" w:color="auto" w:fill="FFFFFF"/>
              <w:rPr>
                <w:rFonts w:ascii="Algerian" w:hAnsi="Algerian" w:cs="Times New Roman"/>
                <w:sz w:val="24"/>
                <w:szCs w:val="24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актив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A11E4F"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6A6AD9" w14:paraId="0B3BB8FE" w14:textId="77777777" w:rsidTr="007C5F15">
        <w:tc>
          <w:tcPr>
            <w:tcW w:w="420" w:type="dxa"/>
          </w:tcPr>
          <w:p w14:paraId="6DAA99EB" w14:textId="07EF2B52" w:rsidR="00D62FC3" w:rsidRPr="006A6AD9" w:rsidRDefault="00A11E4F" w:rsidP="00595478">
            <w:pPr>
              <w:rPr>
                <w:rFonts w:ascii="Algerian" w:hAnsi="Algerian" w:cs="Times New Roman"/>
                <w:sz w:val="28"/>
                <w:szCs w:val="28"/>
              </w:rPr>
            </w:pPr>
            <w:r w:rsidRPr="006A6AD9">
              <w:rPr>
                <w:rFonts w:ascii="Algerian" w:hAnsi="Algeri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14:paraId="033488EC" w14:textId="77777777" w:rsidR="00A11E4F" w:rsidRPr="00A11E4F" w:rsidRDefault="00A11E4F" w:rsidP="00A11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1E4F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Создание картотеки ветеранов</w:t>
            </w:r>
          </w:p>
          <w:p w14:paraId="11758880" w14:textId="77777777" w:rsidR="00A11E4F" w:rsidRPr="00A11E4F" w:rsidRDefault="00A11E4F" w:rsidP="00A11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1E4F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Великой Отечественной войны</w:t>
            </w:r>
          </w:p>
          <w:p w14:paraId="44DFAB3B" w14:textId="77777777" w:rsidR="00D62FC3" w:rsidRPr="005E1BA7" w:rsidRDefault="00D62FC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53B8CEC6" w14:textId="77777777" w:rsidR="00D62FC3" w:rsidRPr="005E1BA7" w:rsidRDefault="00D62FC3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73E161AF" w14:textId="61570023" w:rsidR="00D62FC3" w:rsidRPr="005E1BA7" w:rsidRDefault="00A11E4F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198" w:type="dxa"/>
            <w:gridSpan w:val="2"/>
          </w:tcPr>
          <w:p w14:paraId="0B813A1C" w14:textId="2B614237" w:rsidR="00927636" w:rsidRPr="00BE1FAF" w:rsidRDefault="00927636" w:rsidP="00927636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актив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="00A11E4F"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уз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A11E4F"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гол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86D7C06" w14:textId="77777777" w:rsidR="00D62FC3" w:rsidRPr="00BE1FAF" w:rsidRDefault="00D62FC3" w:rsidP="00595478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  <w:tr w:rsidR="006A6AD9" w14:paraId="36705D81" w14:textId="77777777" w:rsidTr="00B460E0">
        <w:tc>
          <w:tcPr>
            <w:tcW w:w="10056" w:type="dxa"/>
            <w:gridSpan w:val="6"/>
          </w:tcPr>
          <w:p w14:paraId="751D6EFC" w14:textId="181412D5" w:rsidR="006A6AD9" w:rsidRPr="005E1BA7" w:rsidRDefault="006A6AD9" w:rsidP="004A737F">
            <w:pPr>
              <w:tabs>
                <w:tab w:val="left" w:pos="380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Экскурсионно-массовая работа</w:t>
            </w:r>
          </w:p>
          <w:p w14:paraId="487B1F66" w14:textId="6762319E" w:rsidR="000C48B0" w:rsidRPr="005E1BA7" w:rsidRDefault="000C48B0" w:rsidP="006A6AD9">
            <w:pPr>
              <w:tabs>
                <w:tab w:val="left" w:pos="380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6AD9" w14:paraId="627EDA2E" w14:textId="77777777" w:rsidTr="007C5F15">
        <w:tc>
          <w:tcPr>
            <w:tcW w:w="420" w:type="dxa"/>
          </w:tcPr>
          <w:p w14:paraId="0FBFE25A" w14:textId="6D643879" w:rsidR="00D62FC3" w:rsidRPr="000C48B0" w:rsidRDefault="00D62FC3" w:rsidP="00595478">
            <w:pPr>
              <w:rPr>
                <w:rFonts w:ascii="Algerian" w:hAnsi="Algeri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14:paraId="4F5B4AEB" w14:textId="4C42731D" w:rsidR="00D62FC3" w:rsidRPr="005E1BA7" w:rsidRDefault="006A6AD9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Обзорные экскурсии</w:t>
            </w:r>
          </w:p>
        </w:tc>
        <w:tc>
          <w:tcPr>
            <w:tcW w:w="1131" w:type="dxa"/>
          </w:tcPr>
          <w:p w14:paraId="7C560A5C" w14:textId="3B5C657F" w:rsidR="00D62FC3" w:rsidRPr="005E1BA7" w:rsidRDefault="006A6AD9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1-9кл</w:t>
            </w:r>
          </w:p>
        </w:tc>
        <w:tc>
          <w:tcPr>
            <w:tcW w:w="1770" w:type="dxa"/>
          </w:tcPr>
          <w:p w14:paraId="0BD86855" w14:textId="1E8A60FC" w:rsidR="00D62FC3" w:rsidRPr="005E1BA7" w:rsidRDefault="006A6AD9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proofErr w:type="gramEnd"/>
          </w:p>
        </w:tc>
        <w:tc>
          <w:tcPr>
            <w:tcW w:w="2198" w:type="dxa"/>
            <w:gridSpan w:val="2"/>
          </w:tcPr>
          <w:p w14:paraId="6D6FB1B5" w14:textId="77777777" w:rsidR="000C48B0" w:rsidRPr="00BE1FAF" w:rsidRDefault="000C48B0" w:rsidP="000C48B0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актив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муз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08273091" w14:textId="77777777" w:rsidR="00D62FC3" w:rsidRPr="00BE1FAF" w:rsidRDefault="00D62FC3" w:rsidP="00595478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  <w:tr w:rsidR="006A6AD9" w14:paraId="65201A2A" w14:textId="77777777" w:rsidTr="007C5F15">
        <w:tc>
          <w:tcPr>
            <w:tcW w:w="420" w:type="dxa"/>
          </w:tcPr>
          <w:p w14:paraId="3784F6B2" w14:textId="3B2BE306" w:rsidR="00D62FC3" w:rsidRPr="000C48B0" w:rsidRDefault="006A6AD9" w:rsidP="00595478">
            <w:pPr>
              <w:rPr>
                <w:rFonts w:ascii="Algerian" w:hAnsi="Algerian" w:cs="Times New Roman"/>
                <w:sz w:val="28"/>
                <w:szCs w:val="28"/>
              </w:rPr>
            </w:pPr>
            <w:r w:rsidRPr="000C48B0">
              <w:rPr>
                <w:rFonts w:ascii="Algerian" w:hAnsi="Algeri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14:paraId="02F8D84B" w14:textId="3402E050" w:rsidR="00D62FC3" w:rsidRPr="005E1BA7" w:rsidRDefault="006A6AD9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Знакомство с музейным уголком</w:t>
            </w:r>
          </w:p>
        </w:tc>
        <w:tc>
          <w:tcPr>
            <w:tcW w:w="1131" w:type="dxa"/>
          </w:tcPr>
          <w:p w14:paraId="1F8E6F9E" w14:textId="7795EC9A" w:rsidR="00D62FC3" w:rsidRPr="005E1BA7" w:rsidRDefault="006A6AD9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1кл</w:t>
            </w:r>
          </w:p>
        </w:tc>
        <w:tc>
          <w:tcPr>
            <w:tcW w:w="1770" w:type="dxa"/>
          </w:tcPr>
          <w:p w14:paraId="365CC6FC" w14:textId="438F6807" w:rsidR="00D62FC3" w:rsidRPr="005E1BA7" w:rsidRDefault="006A6AD9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98" w:type="dxa"/>
            <w:gridSpan w:val="2"/>
          </w:tcPr>
          <w:p w14:paraId="4CED38E9" w14:textId="77777777" w:rsidR="000C48B0" w:rsidRPr="00BE1FAF" w:rsidRDefault="000C48B0" w:rsidP="000C48B0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актив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муз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04A8013" w14:textId="77777777" w:rsidR="00D62FC3" w:rsidRPr="00BE1FAF" w:rsidRDefault="00D62FC3" w:rsidP="00595478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  <w:tr w:rsidR="006A6AD9" w14:paraId="47550A02" w14:textId="77777777" w:rsidTr="007C5F15">
        <w:tc>
          <w:tcPr>
            <w:tcW w:w="420" w:type="dxa"/>
          </w:tcPr>
          <w:p w14:paraId="1B989F1E" w14:textId="1DB13A3E" w:rsidR="00D62FC3" w:rsidRPr="000C48B0" w:rsidRDefault="006A6AD9" w:rsidP="00595478">
            <w:pPr>
              <w:rPr>
                <w:rFonts w:ascii="Algerian" w:hAnsi="Algerian" w:cs="Times New Roman"/>
                <w:sz w:val="28"/>
                <w:szCs w:val="28"/>
              </w:rPr>
            </w:pPr>
            <w:r w:rsidRPr="000C48B0">
              <w:rPr>
                <w:rFonts w:ascii="Algerian" w:hAnsi="Algeri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14:paraId="491CFDEA" w14:textId="133BE550" w:rsidR="00D62FC3" w:rsidRPr="005E1BA7" w:rsidRDefault="006A6AD9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Из истории родного села, аула</w:t>
            </w:r>
          </w:p>
        </w:tc>
        <w:tc>
          <w:tcPr>
            <w:tcW w:w="1131" w:type="dxa"/>
          </w:tcPr>
          <w:p w14:paraId="7845E6CD" w14:textId="6C00F487" w:rsidR="00D62FC3" w:rsidRPr="005E1BA7" w:rsidRDefault="006A6AD9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70" w:type="dxa"/>
          </w:tcPr>
          <w:p w14:paraId="4CD48279" w14:textId="77777777" w:rsidR="00BE1FAF" w:rsidRPr="005E1BA7" w:rsidRDefault="006A6AD9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14:paraId="2CB43CC9" w14:textId="6B80F218" w:rsidR="00D62FC3" w:rsidRPr="005E1BA7" w:rsidRDefault="006A6AD9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98" w:type="dxa"/>
            <w:gridSpan w:val="2"/>
          </w:tcPr>
          <w:p w14:paraId="736A9356" w14:textId="77777777" w:rsidR="000C48B0" w:rsidRPr="00BE1FAF" w:rsidRDefault="000C48B0" w:rsidP="000C48B0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актив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муз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98CBDAB" w14:textId="77777777" w:rsidR="00D62FC3" w:rsidRPr="00BE1FAF" w:rsidRDefault="00D62FC3" w:rsidP="00595478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  <w:tr w:rsidR="006A6AD9" w14:paraId="675B5ED5" w14:textId="77777777" w:rsidTr="007C5F15">
        <w:trPr>
          <w:trHeight w:val="420"/>
        </w:trPr>
        <w:tc>
          <w:tcPr>
            <w:tcW w:w="420" w:type="dxa"/>
          </w:tcPr>
          <w:p w14:paraId="246DD41B" w14:textId="2F9A7E20" w:rsidR="00D62FC3" w:rsidRPr="000C48B0" w:rsidRDefault="006A6AD9" w:rsidP="00595478">
            <w:pPr>
              <w:rPr>
                <w:rFonts w:ascii="Algerian" w:hAnsi="Algerian" w:cs="Times New Roman"/>
                <w:sz w:val="28"/>
                <w:szCs w:val="28"/>
              </w:rPr>
            </w:pPr>
            <w:r w:rsidRPr="000C48B0">
              <w:rPr>
                <w:rFonts w:ascii="Algerian" w:hAnsi="Algerian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14:paraId="246EE06F" w14:textId="4508241B" w:rsidR="00D62FC3" w:rsidRPr="005E1BA7" w:rsidRDefault="006A6AD9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История нашего края</w:t>
            </w:r>
          </w:p>
        </w:tc>
        <w:tc>
          <w:tcPr>
            <w:tcW w:w="1131" w:type="dxa"/>
          </w:tcPr>
          <w:p w14:paraId="4CA4C6E2" w14:textId="1D364FD1" w:rsidR="00D62FC3" w:rsidRPr="005E1BA7" w:rsidRDefault="006A6AD9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5-9кл</w:t>
            </w:r>
          </w:p>
        </w:tc>
        <w:tc>
          <w:tcPr>
            <w:tcW w:w="1770" w:type="dxa"/>
          </w:tcPr>
          <w:p w14:paraId="686EADA8" w14:textId="79C70BD2" w:rsidR="00D62FC3" w:rsidRPr="005E1BA7" w:rsidRDefault="006A6AD9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198" w:type="dxa"/>
            <w:gridSpan w:val="2"/>
          </w:tcPr>
          <w:p w14:paraId="1BDE46C2" w14:textId="77777777" w:rsidR="000C48B0" w:rsidRPr="00BE1FAF" w:rsidRDefault="000C48B0" w:rsidP="000C48B0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актив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муз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6C3F63D8" w14:textId="77777777" w:rsidR="00D62FC3" w:rsidRPr="00BE1FAF" w:rsidRDefault="00D62FC3" w:rsidP="00595478">
            <w:pPr>
              <w:rPr>
                <w:rFonts w:ascii="Algerian" w:hAnsi="Algerian" w:cs="Times New Roman"/>
                <w:sz w:val="24"/>
                <w:szCs w:val="24"/>
              </w:rPr>
            </w:pPr>
          </w:p>
          <w:p w14:paraId="7908F2E6" w14:textId="77777777" w:rsidR="000C48B0" w:rsidRPr="00BE1FAF" w:rsidRDefault="000C48B0" w:rsidP="00595478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  <w:tr w:rsidR="000C48B0" w14:paraId="4644DD94" w14:textId="77777777" w:rsidTr="007C5F15">
        <w:trPr>
          <w:trHeight w:val="300"/>
        </w:trPr>
        <w:tc>
          <w:tcPr>
            <w:tcW w:w="420" w:type="dxa"/>
          </w:tcPr>
          <w:p w14:paraId="3F6F233E" w14:textId="22FE0ABC" w:rsidR="000C48B0" w:rsidRPr="000C48B0" w:rsidRDefault="000C48B0" w:rsidP="00595478">
            <w:pPr>
              <w:rPr>
                <w:rFonts w:ascii="Algerian" w:hAnsi="Algerian" w:cs="Times New Roman"/>
                <w:sz w:val="28"/>
                <w:szCs w:val="28"/>
              </w:rPr>
            </w:pPr>
            <w:r w:rsidRPr="000C48B0">
              <w:rPr>
                <w:rFonts w:ascii="Algerian" w:hAnsi="Algeri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14:paraId="25A7E9FA" w14:textId="1D0E083D" w:rsidR="000C48B0" w:rsidRPr="005E1BA7" w:rsidRDefault="000C48B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Летопись школы</w:t>
            </w:r>
          </w:p>
        </w:tc>
        <w:tc>
          <w:tcPr>
            <w:tcW w:w="1131" w:type="dxa"/>
          </w:tcPr>
          <w:p w14:paraId="35C7D73D" w14:textId="77777777" w:rsidR="000C48B0" w:rsidRPr="005E1BA7" w:rsidRDefault="000C48B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14:paraId="4E991A92" w14:textId="2CCF9311" w:rsidR="000C48B0" w:rsidRPr="005E1BA7" w:rsidRDefault="000C48B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proofErr w:type="gramEnd"/>
          </w:p>
        </w:tc>
        <w:tc>
          <w:tcPr>
            <w:tcW w:w="2198" w:type="dxa"/>
            <w:gridSpan w:val="2"/>
          </w:tcPr>
          <w:p w14:paraId="5018CCEB" w14:textId="77777777" w:rsidR="000C48B0" w:rsidRPr="00BE1FAF" w:rsidRDefault="000C48B0" w:rsidP="000C48B0">
            <w:pPr>
              <w:shd w:val="clear" w:color="auto" w:fill="FFFFFF"/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актив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муз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629D43F4" w14:textId="77777777" w:rsidR="000C48B0" w:rsidRPr="00BE1FAF" w:rsidRDefault="000C48B0" w:rsidP="00595478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  <w:tr w:rsidR="000C48B0" w14:paraId="5AE666FF" w14:textId="77777777" w:rsidTr="00B460E0">
        <w:tc>
          <w:tcPr>
            <w:tcW w:w="10056" w:type="dxa"/>
            <w:gridSpan w:val="6"/>
          </w:tcPr>
          <w:p w14:paraId="41846ADC" w14:textId="0F9E2A43" w:rsidR="000C48B0" w:rsidRPr="00B460E0" w:rsidRDefault="000C48B0" w:rsidP="00B0795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60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Поисково- исследовательская работа</w:t>
            </w:r>
          </w:p>
          <w:p w14:paraId="3CB3DB07" w14:textId="77DC75DE" w:rsidR="000C48B0" w:rsidRDefault="000C48B0" w:rsidP="000C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8B0" w14:paraId="100E012A" w14:textId="77777777" w:rsidTr="007C5F15">
        <w:tc>
          <w:tcPr>
            <w:tcW w:w="420" w:type="dxa"/>
          </w:tcPr>
          <w:p w14:paraId="540A1B1A" w14:textId="100457D0" w:rsidR="000C48B0" w:rsidRDefault="000C48B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14:paraId="742F667B" w14:textId="72C59347" w:rsidR="000C48B0" w:rsidRPr="005E1BA7" w:rsidRDefault="000C48B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proofErr w:type="gramStart"/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материалов  о</w:t>
            </w:r>
            <w:proofErr w:type="gramEnd"/>
            <w:r w:rsidRPr="005E1BA7">
              <w:rPr>
                <w:rFonts w:ascii="Times New Roman" w:hAnsi="Times New Roman" w:cs="Times New Roman"/>
                <w:sz w:val="28"/>
                <w:szCs w:val="28"/>
              </w:rPr>
              <w:t xml:space="preserve"> земляках</w:t>
            </w:r>
          </w:p>
          <w:p w14:paraId="22BEA5D0" w14:textId="1EFDB229" w:rsidR="000C48B0" w:rsidRPr="005E1BA7" w:rsidRDefault="000C48B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-участниках Великой Отечеств</w:t>
            </w:r>
            <w:r w:rsidR="00FA6050" w:rsidRPr="005E1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 xml:space="preserve"> войны 1941945гг</w:t>
            </w:r>
          </w:p>
        </w:tc>
        <w:tc>
          <w:tcPr>
            <w:tcW w:w="1131" w:type="dxa"/>
          </w:tcPr>
          <w:p w14:paraId="06EBEF96" w14:textId="0C25BBFC" w:rsidR="000C48B0" w:rsidRPr="005E1BA7" w:rsidRDefault="00FA605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3A37C8" w:rsidRPr="005E1BA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949" w:type="dxa"/>
            <w:gridSpan w:val="2"/>
          </w:tcPr>
          <w:p w14:paraId="24530ADC" w14:textId="7057CFAE" w:rsidR="000C48B0" w:rsidRPr="005E1BA7" w:rsidRDefault="00FA605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019" w:type="dxa"/>
          </w:tcPr>
          <w:p w14:paraId="20D46AB2" w14:textId="4A4526D5" w:rsidR="000C48B0" w:rsidRPr="00BE1FAF" w:rsidRDefault="00FA6050" w:rsidP="0059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актив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муз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</w:t>
            </w:r>
          </w:p>
        </w:tc>
      </w:tr>
      <w:tr w:rsidR="000C48B0" w14:paraId="19BAF17E" w14:textId="77777777" w:rsidTr="007C5F15">
        <w:tc>
          <w:tcPr>
            <w:tcW w:w="420" w:type="dxa"/>
          </w:tcPr>
          <w:p w14:paraId="044F5B37" w14:textId="13583F33" w:rsidR="000C48B0" w:rsidRDefault="003A37C8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14:paraId="736AEDDF" w14:textId="3CC142DB" w:rsidR="000C48B0" w:rsidRPr="005E1BA7" w:rsidRDefault="00FA605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 xml:space="preserve">Сбор материала о тружениках </w:t>
            </w:r>
            <w:proofErr w:type="gramStart"/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тыла,  награжденных</w:t>
            </w:r>
            <w:proofErr w:type="gramEnd"/>
            <w:r w:rsidRPr="005E1BA7">
              <w:rPr>
                <w:rFonts w:ascii="Times New Roman" w:hAnsi="Times New Roman" w:cs="Times New Roman"/>
                <w:sz w:val="28"/>
                <w:szCs w:val="28"/>
              </w:rPr>
              <w:t xml:space="preserve">  орденами и медалями </w:t>
            </w:r>
          </w:p>
        </w:tc>
        <w:tc>
          <w:tcPr>
            <w:tcW w:w="1131" w:type="dxa"/>
          </w:tcPr>
          <w:p w14:paraId="68347A3F" w14:textId="5117D4BE" w:rsidR="000C48B0" w:rsidRPr="005E1BA7" w:rsidRDefault="003A37C8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7-9кл</w:t>
            </w:r>
          </w:p>
        </w:tc>
        <w:tc>
          <w:tcPr>
            <w:tcW w:w="1949" w:type="dxa"/>
            <w:gridSpan w:val="2"/>
          </w:tcPr>
          <w:p w14:paraId="4042B501" w14:textId="5417FB04" w:rsidR="000C48B0" w:rsidRPr="005E1BA7" w:rsidRDefault="003A37C8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proofErr w:type="gramEnd"/>
          </w:p>
        </w:tc>
        <w:tc>
          <w:tcPr>
            <w:tcW w:w="2019" w:type="dxa"/>
          </w:tcPr>
          <w:p w14:paraId="5A26B357" w14:textId="7E4EEB88" w:rsidR="000C48B0" w:rsidRPr="00BE1FAF" w:rsidRDefault="00FA6050" w:rsidP="0059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актив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муз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</w:t>
            </w:r>
          </w:p>
        </w:tc>
      </w:tr>
      <w:tr w:rsidR="000C48B0" w14:paraId="64691BE5" w14:textId="77777777" w:rsidTr="007C5F15">
        <w:tc>
          <w:tcPr>
            <w:tcW w:w="420" w:type="dxa"/>
          </w:tcPr>
          <w:p w14:paraId="33CF1CEE" w14:textId="3B7D4485" w:rsidR="000C48B0" w:rsidRDefault="003A37C8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14:paraId="7C481F26" w14:textId="77777777" w:rsidR="00FA6050" w:rsidRPr="005E1BA7" w:rsidRDefault="00FA6050" w:rsidP="00FA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proofErr w:type="gramStart"/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материалов  о</w:t>
            </w:r>
            <w:proofErr w:type="gramEnd"/>
            <w:r w:rsidRPr="005E1BA7">
              <w:rPr>
                <w:rFonts w:ascii="Times New Roman" w:hAnsi="Times New Roman" w:cs="Times New Roman"/>
                <w:sz w:val="28"/>
                <w:szCs w:val="28"/>
              </w:rPr>
              <w:t xml:space="preserve"> земляках</w:t>
            </w:r>
          </w:p>
          <w:p w14:paraId="0AB6B47E" w14:textId="77777777" w:rsidR="000C48B0" w:rsidRPr="005E1BA7" w:rsidRDefault="00FA6050" w:rsidP="00FA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-участниках интернациональных</w:t>
            </w:r>
          </w:p>
          <w:p w14:paraId="2B95AC1B" w14:textId="5EE8CB76" w:rsidR="00FA6050" w:rsidRPr="005E1BA7" w:rsidRDefault="00FA6050" w:rsidP="00FA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конфликтов</w:t>
            </w:r>
          </w:p>
        </w:tc>
        <w:tc>
          <w:tcPr>
            <w:tcW w:w="1131" w:type="dxa"/>
          </w:tcPr>
          <w:p w14:paraId="27F852E3" w14:textId="29EE15B8" w:rsidR="000C48B0" w:rsidRPr="005E1BA7" w:rsidRDefault="003A37C8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7-9кл</w:t>
            </w:r>
          </w:p>
        </w:tc>
        <w:tc>
          <w:tcPr>
            <w:tcW w:w="1949" w:type="dxa"/>
            <w:gridSpan w:val="2"/>
          </w:tcPr>
          <w:p w14:paraId="7C90A873" w14:textId="374CAB66" w:rsidR="000C48B0" w:rsidRPr="005E1BA7" w:rsidRDefault="003A37C8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proofErr w:type="gramEnd"/>
          </w:p>
        </w:tc>
        <w:tc>
          <w:tcPr>
            <w:tcW w:w="2019" w:type="dxa"/>
          </w:tcPr>
          <w:p w14:paraId="549B49C0" w14:textId="56B03CBD" w:rsidR="000C48B0" w:rsidRPr="00BE1FAF" w:rsidRDefault="00FA6050" w:rsidP="0059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актив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муз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</w:t>
            </w:r>
          </w:p>
        </w:tc>
      </w:tr>
      <w:tr w:rsidR="000C48B0" w14:paraId="78DE3939" w14:textId="77777777" w:rsidTr="007C5F15">
        <w:tc>
          <w:tcPr>
            <w:tcW w:w="420" w:type="dxa"/>
          </w:tcPr>
          <w:p w14:paraId="2F601588" w14:textId="4FBA769C" w:rsidR="000C48B0" w:rsidRDefault="003A37C8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7" w:type="dxa"/>
          </w:tcPr>
          <w:p w14:paraId="25DA5BD3" w14:textId="77777777" w:rsidR="000C48B0" w:rsidRPr="005E1BA7" w:rsidRDefault="003A37C8" w:rsidP="003A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proofErr w:type="gramStart"/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материалов  о</w:t>
            </w:r>
            <w:proofErr w:type="gramEnd"/>
            <w:r w:rsidRPr="005E1BA7">
              <w:rPr>
                <w:rFonts w:ascii="Times New Roman" w:hAnsi="Times New Roman" w:cs="Times New Roman"/>
                <w:sz w:val="28"/>
                <w:szCs w:val="28"/>
              </w:rPr>
              <w:t xml:space="preserve"> земляках -участниках СВО, а также в других</w:t>
            </w:r>
          </w:p>
          <w:p w14:paraId="1426C71E" w14:textId="241B34E8" w:rsidR="003A37C8" w:rsidRPr="005E1BA7" w:rsidRDefault="003A37C8" w:rsidP="003A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военных конфликтах</w:t>
            </w:r>
          </w:p>
        </w:tc>
        <w:tc>
          <w:tcPr>
            <w:tcW w:w="1131" w:type="dxa"/>
          </w:tcPr>
          <w:p w14:paraId="2EB19308" w14:textId="7F714B8C" w:rsidR="000C48B0" w:rsidRPr="005E1BA7" w:rsidRDefault="003A37C8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7-9кл</w:t>
            </w:r>
          </w:p>
        </w:tc>
        <w:tc>
          <w:tcPr>
            <w:tcW w:w="1949" w:type="dxa"/>
            <w:gridSpan w:val="2"/>
          </w:tcPr>
          <w:p w14:paraId="6D62582B" w14:textId="436E1A6B" w:rsidR="000C48B0" w:rsidRPr="005E1BA7" w:rsidRDefault="003A37C8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A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5E1BA7"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proofErr w:type="gramEnd"/>
          </w:p>
        </w:tc>
        <w:tc>
          <w:tcPr>
            <w:tcW w:w="2019" w:type="dxa"/>
          </w:tcPr>
          <w:p w14:paraId="70DD67A6" w14:textId="3F4884B3" w:rsidR="000C48B0" w:rsidRPr="00BE1FAF" w:rsidRDefault="00BE1FAF" w:rsidP="0059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FA6050"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уководитель</w:t>
            </w:r>
            <w:r w:rsidR="00FA6050"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FA6050"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FA6050"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FA6050"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актив</w:t>
            </w:r>
            <w:r w:rsidR="00FA6050"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FA6050"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муз</w:t>
            </w:r>
            <w:r w:rsidR="00FA6050"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FA6050"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</w:t>
            </w:r>
          </w:p>
        </w:tc>
      </w:tr>
      <w:tr w:rsidR="00B460E0" w14:paraId="1D7E4769" w14:textId="77777777" w:rsidTr="00B460E0">
        <w:tc>
          <w:tcPr>
            <w:tcW w:w="10056" w:type="dxa"/>
            <w:gridSpan w:val="6"/>
          </w:tcPr>
          <w:p w14:paraId="4052F4A0" w14:textId="77777777" w:rsidR="00B460E0" w:rsidRPr="00B460E0" w:rsidRDefault="00B460E0" w:rsidP="0059547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14:paraId="7A7325A2" w14:textId="497F7A96" w:rsidR="00B460E0" w:rsidRPr="00B460E0" w:rsidRDefault="00B460E0" w:rsidP="00B460E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60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Культурно-массовая работа</w:t>
            </w:r>
          </w:p>
          <w:p w14:paraId="61949E00" w14:textId="5397EA7B" w:rsidR="00B460E0" w:rsidRDefault="00B460E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0E0" w14:paraId="2EE8C3D8" w14:textId="143164D4" w:rsidTr="007C5F15">
        <w:tc>
          <w:tcPr>
            <w:tcW w:w="420" w:type="dxa"/>
          </w:tcPr>
          <w:p w14:paraId="10863FB8" w14:textId="016A1E24" w:rsidR="00B460E0" w:rsidRDefault="00B460E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537" w:type="dxa"/>
          </w:tcPr>
          <w:p w14:paraId="09472EA5" w14:textId="4E70677B" w:rsidR="00B460E0" w:rsidRDefault="00B460E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душевной теплотой» (встречи, беседы,сувениры.)  </w:t>
            </w:r>
          </w:p>
        </w:tc>
        <w:tc>
          <w:tcPr>
            <w:tcW w:w="1131" w:type="dxa"/>
          </w:tcPr>
          <w:p w14:paraId="0AD51748" w14:textId="576FA3FC" w:rsidR="00B460E0" w:rsidRDefault="00B460E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5-9кл</w:t>
            </w:r>
          </w:p>
        </w:tc>
        <w:tc>
          <w:tcPr>
            <w:tcW w:w="1949" w:type="dxa"/>
            <w:gridSpan w:val="2"/>
          </w:tcPr>
          <w:p w14:paraId="6D995898" w14:textId="574009C8" w:rsidR="00B460E0" w:rsidRDefault="00B460E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19" w:type="dxa"/>
          </w:tcPr>
          <w:p w14:paraId="45F5DA5A" w14:textId="48E0CA4F" w:rsidR="00B460E0" w:rsidRPr="00BE1FAF" w:rsidRDefault="00BE1FAF" w:rsidP="00B4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актив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муз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</w:t>
            </w:r>
          </w:p>
        </w:tc>
      </w:tr>
      <w:tr w:rsidR="00B460E0" w14:paraId="4DC648B8" w14:textId="3CB5A704" w:rsidTr="007C5F15">
        <w:tc>
          <w:tcPr>
            <w:tcW w:w="420" w:type="dxa"/>
          </w:tcPr>
          <w:p w14:paraId="32ADFC6D" w14:textId="493EBDB6" w:rsidR="00B460E0" w:rsidRDefault="00B460E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14:paraId="57B9BBF6" w14:textId="415756D6" w:rsidR="00B460E0" w:rsidRDefault="00B460E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уголок «Герои ОТЕЧЕСТВА»</w:t>
            </w:r>
          </w:p>
        </w:tc>
        <w:tc>
          <w:tcPr>
            <w:tcW w:w="1131" w:type="dxa"/>
          </w:tcPr>
          <w:p w14:paraId="0B6CA875" w14:textId="58081EEF" w:rsidR="00B460E0" w:rsidRDefault="00B460E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5-7кл</w:t>
            </w:r>
          </w:p>
        </w:tc>
        <w:tc>
          <w:tcPr>
            <w:tcW w:w="1949" w:type="dxa"/>
            <w:gridSpan w:val="2"/>
          </w:tcPr>
          <w:p w14:paraId="7BA39634" w14:textId="330DB19E" w:rsidR="00B460E0" w:rsidRDefault="00B460E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19" w:type="dxa"/>
          </w:tcPr>
          <w:p w14:paraId="1FD51CCC" w14:textId="612B40B2" w:rsidR="00B460E0" w:rsidRPr="00BE1FAF" w:rsidRDefault="00BE1FAF" w:rsidP="00B4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актив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муз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</w:t>
            </w:r>
          </w:p>
        </w:tc>
      </w:tr>
      <w:tr w:rsidR="000C48B0" w14:paraId="227070A2" w14:textId="77777777" w:rsidTr="007C5F15">
        <w:tc>
          <w:tcPr>
            <w:tcW w:w="420" w:type="dxa"/>
          </w:tcPr>
          <w:p w14:paraId="4AE09030" w14:textId="0700DBC4" w:rsidR="000C48B0" w:rsidRDefault="003A37C8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14:paraId="24085702" w14:textId="439B1C9C" w:rsidR="000C48B0" w:rsidRDefault="00B460E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«России верные сыны»</w:t>
            </w:r>
          </w:p>
        </w:tc>
        <w:tc>
          <w:tcPr>
            <w:tcW w:w="1131" w:type="dxa"/>
          </w:tcPr>
          <w:p w14:paraId="6EFEABD5" w14:textId="33E4B84B" w:rsidR="000C48B0" w:rsidRDefault="003A37C8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1-9кл</w:t>
            </w:r>
          </w:p>
        </w:tc>
        <w:tc>
          <w:tcPr>
            <w:tcW w:w="1949" w:type="dxa"/>
            <w:gridSpan w:val="2"/>
          </w:tcPr>
          <w:p w14:paraId="3B130EDA" w14:textId="382E1BC8" w:rsidR="000C48B0" w:rsidRDefault="00B460E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19" w:type="dxa"/>
          </w:tcPr>
          <w:p w14:paraId="652DA06D" w14:textId="635751C3" w:rsidR="000C48B0" w:rsidRPr="00BE1FAF" w:rsidRDefault="00BE1FAF" w:rsidP="0059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актив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муз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</w:t>
            </w:r>
          </w:p>
        </w:tc>
      </w:tr>
      <w:tr w:rsidR="000C48B0" w14:paraId="4B6E4E9B" w14:textId="77777777" w:rsidTr="007C5F15">
        <w:tc>
          <w:tcPr>
            <w:tcW w:w="420" w:type="dxa"/>
          </w:tcPr>
          <w:p w14:paraId="4E9DB411" w14:textId="46FBB037" w:rsidR="000C48B0" w:rsidRDefault="003A37C8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14:paraId="1311D961" w14:textId="540744CE" w:rsidR="000C48B0" w:rsidRDefault="00B460E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131" w:type="dxa"/>
          </w:tcPr>
          <w:p w14:paraId="2ECD129D" w14:textId="04C3D81E" w:rsidR="000C48B0" w:rsidRDefault="003A37C8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1-9кл</w:t>
            </w:r>
          </w:p>
        </w:tc>
        <w:tc>
          <w:tcPr>
            <w:tcW w:w="1949" w:type="dxa"/>
            <w:gridSpan w:val="2"/>
          </w:tcPr>
          <w:p w14:paraId="0C4FE99B" w14:textId="0329CD5C" w:rsidR="000C48B0" w:rsidRDefault="00B460E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19" w:type="dxa"/>
          </w:tcPr>
          <w:p w14:paraId="70C1873E" w14:textId="7E6327B9" w:rsidR="000C48B0" w:rsidRPr="00BE1FAF" w:rsidRDefault="00BE1FAF" w:rsidP="0059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актив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муз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</w:t>
            </w:r>
          </w:p>
        </w:tc>
      </w:tr>
      <w:tr w:rsidR="000C48B0" w14:paraId="442F38BC" w14:textId="77777777" w:rsidTr="007C5F15">
        <w:tc>
          <w:tcPr>
            <w:tcW w:w="420" w:type="dxa"/>
          </w:tcPr>
          <w:p w14:paraId="61CA7E87" w14:textId="40A408CB" w:rsidR="000C48B0" w:rsidRDefault="003A37C8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14:paraId="3064E24D" w14:textId="323C4987" w:rsidR="000C48B0" w:rsidRDefault="00B460E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«Спасибо деду за Победу»</w:t>
            </w:r>
          </w:p>
        </w:tc>
        <w:tc>
          <w:tcPr>
            <w:tcW w:w="1131" w:type="dxa"/>
          </w:tcPr>
          <w:p w14:paraId="294A74F9" w14:textId="42198441" w:rsidR="000C48B0" w:rsidRDefault="003A37C8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1-9кл</w:t>
            </w:r>
          </w:p>
        </w:tc>
        <w:tc>
          <w:tcPr>
            <w:tcW w:w="1949" w:type="dxa"/>
            <w:gridSpan w:val="2"/>
          </w:tcPr>
          <w:p w14:paraId="2876357F" w14:textId="436AA7E5" w:rsidR="000C48B0" w:rsidRDefault="00B460E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19" w:type="dxa"/>
          </w:tcPr>
          <w:p w14:paraId="59EF1616" w14:textId="7E70A54E" w:rsidR="000C48B0" w:rsidRPr="00BE1FAF" w:rsidRDefault="00BE1FAF" w:rsidP="0059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актив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муз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</w:t>
            </w:r>
          </w:p>
        </w:tc>
      </w:tr>
      <w:tr w:rsidR="007C5F15" w14:paraId="1ED10324" w14:textId="30BA9736" w:rsidTr="007C5F15">
        <w:trPr>
          <w:trHeight w:val="1260"/>
        </w:trPr>
        <w:tc>
          <w:tcPr>
            <w:tcW w:w="420" w:type="dxa"/>
          </w:tcPr>
          <w:p w14:paraId="2D141D88" w14:textId="77777777" w:rsidR="007C5F15" w:rsidRDefault="007C5F15" w:rsidP="00B46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97817" w14:textId="094E8B19" w:rsidR="007C5F15" w:rsidRDefault="007C5F15" w:rsidP="00B46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6" w:type="dxa"/>
            <w:gridSpan w:val="5"/>
          </w:tcPr>
          <w:p w14:paraId="0147C544" w14:textId="6A51D264" w:rsidR="007C5F15" w:rsidRPr="007C5F15" w:rsidRDefault="007C5F15" w:rsidP="007C5F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5F1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Экскурсии к памятникам.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 xml:space="preserve">    </w:t>
            </w:r>
            <w:r w:rsidRPr="007C5F1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 xml:space="preserve">ение </w:t>
            </w:r>
            <w:r w:rsidRPr="007C5F1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субботника,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C5F1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возложение цветов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C5F1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(</w:t>
            </w:r>
            <w:proofErr w:type="gramStart"/>
            <w:r w:rsidRPr="007C5F1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Международный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  <w:r w:rsidRPr="007C5F1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День</w:t>
            </w:r>
            <w:proofErr w:type="gramEnd"/>
            <w:r w:rsidRPr="007C5F1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 xml:space="preserve">  памятников исторических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 xml:space="preserve">  м</w:t>
            </w:r>
            <w:r w:rsidRPr="007C5F1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ест  (День  всемирного наследия</w:t>
            </w:r>
          </w:p>
        </w:tc>
      </w:tr>
      <w:tr w:rsidR="007C5F15" w14:paraId="5A531748" w14:textId="77777777" w:rsidTr="007C5F15">
        <w:trPr>
          <w:trHeight w:val="555"/>
        </w:trPr>
        <w:tc>
          <w:tcPr>
            <w:tcW w:w="10056" w:type="dxa"/>
            <w:gridSpan w:val="6"/>
          </w:tcPr>
          <w:p w14:paraId="3CE136E2" w14:textId="77777777" w:rsidR="007C5F15" w:rsidRPr="00B460E0" w:rsidRDefault="007C5F15" w:rsidP="007C5F1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60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Участие в конкурсах</w:t>
            </w:r>
          </w:p>
          <w:p w14:paraId="0830FC7E" w14:textId="77777777" w:rsidR="007C5F15" w:rsidRDefault="007C5F15" w:rsidP="00B46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8B0" w14:paraId="5E15F0EB" w14:textId="77777777" w:rsidTr="007C5F15">
        <w:tc>
          <w:tcPr>
            <w:tcW w:w="420" w:type="dxa"/>
          </w:tcPr>
          <w:p w14:paraId="53724E6C" w14:textId="1D92EBF3" w:rsidR="000C48B0" w:rsidRDefault="00B460E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14:paraId="633776F9" w14:textId="119DB08B" w:rsidR="000C48B0" w:rsidRDefault="00B460E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131" w:type="dxa"/>
          </w:tcPr>
          <w:p w14:paraId="61DC2451" w14:textId="4775ADB7" w:rsidR="000C48B0" w:rsidRDefault="00BE1FAF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7-9кл</w:t>
            </w:r>
          </w:p>
        </w:tc>
        <w:tc>
          <w:tcPr>
            <w:tcW w:w="1949" w:type="dxa"/>
            <w:gridSpan w:val="2"/>
          </w:tcPr>
          <w:p w14:paraId="556A2CEA" w14:textId="496CAAB6" w:rsidR="000C48B0" w:rsidRDefault="00BE1FAF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</w:tcPr>
          <w:p w14:paraId="6549DFA7" w14:textId="59A9E0AD" w:rsidR="000C48B0" w:rsidRPr="00BE1FAF" w:rsidRDefault="00BE1FAF" w:rsidP="0059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актив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муз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</w:t>
            </w:r>
          </w:p>
        </w:tc>
      </w:tr>
      <w:tr w:rsidR="000C48B0" w14:paraId="7EDC3B96" w14:textId="77777777" w:rsidTr="007C5F15">
        <w:tc>
          <w:tcPr>
            <w:tcW w:w="420" w:type="dxa"/>
          </w:tcPr>
          <w:p w14:paraId="0AC84CC1" w14:textId="2872928F" w:rsidR="000C48B0" w:rsidRDefault="00B460E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14:paraId="41353260" w14:textId="2F96C914" w:rsidR="000C48B0" w:rsidRDefault="00BE1FAF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лучший экскурсионный маршрут</w:t>
            </w:r>
          </w:p>
        </w:tc>
        <w:tc>
          <w:tcPr>
            <w:tcW w:w="1131" w:type="dxa"/>
          </w:tcPr>
          <w:p w14:paraId="30DA5170" w14:textId="610A67B4" w:rsidR="000C48B0" w:rsidRDefault="00BE1FAF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5-9кл</w:t>
            </w:r>
          </w:p>
        </w:tc>
        <w:tc>
          <w:tcPr>
            <w:tcW w:w="1949" w:type="dxa"/>
            <w:gridSpan w:val="2"/>
          </w:tcPr>
          <w:p w14:paraId="4272F0E2" w14:textId="1B981FAA" w:rsidR="000C48B0" w:rsidRDefault="00BE1FAF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19" w:type="dxa"/>
          </w:tcPr>
          <w:p w14:paraId="4E8FD49C" w14:textId="744FCF02" w:rsidR="000C48B0" w:rsidRPr="00BE1FAF" w:rsidRDefault="00BE1FAF" w:rsidP="0059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актив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муз</w:t>
            </w:r>
            <w:r w:rsidRPr="00BE1FAF">
              <w:rPr>
                <w:rFonts w:ascii="Algerian" w:eastAsia="Times New Roman" w:hAnsi="Algerian" w:cs="Helvetic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E1FAF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угол</w:t>
            </w:r>
          </w:p>
        </w:tc>
      </w:tr>
      <w:tr w:rsidR="000C48B0" w14:paraId="0332F82B" w14:textId="77777777" w:rsidTr="007C5F15">
        <w:tc>
          <w:tcPr>
            <w:tcW w:w="420" w:type="dxa"/>
          </w:tcPr>
          <w:p w14:paraId="61E6DE4E" w14:textId="77777777" w:rsidR="000C48B0" w:rsidRDefault="000C48B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14:paraId="70EB3711" w14:textId="77777777" w:rsidR="000C48B0" w:rsidRDefault="000C48B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0AAC7420" w14:textId="77777777" w:rsidR="000C48B0" w:rsidRDefault="000C48B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14:paraId="14EFA74D" w14:textId="77777777" w:rsidR="000C48B0" w:rsidRDefault="000C48B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48F1E6E0" w14:textId="77777777" w:rsidR="000C48B0" w:rsidRDefault="000C48B0" w:rsidP="0059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D15100" w14:textId="77777777" w:rsidR="00595478" w:rsidRDefault="00595478" w:rsidP="00595478">
      <w:pPr>
        <w:rPr>
          <w:rFonts w:ascii="Times New Roman" w:hAnsi="Times New Roman" w:cs="Times New Roman"/>
          <w:sz w:val="28"/>
          <w:szCs w:val="28"/>
        </w:rPr>
      </w:pPr>
    </w:p>
    <w:p w14:paraId="13609539" w14:textId="77777777" w:rsidR="00B0795A" w:rsidRPr="00B0795A" w:rsidRDefault="00B0795A" w:rsidP="00B0795A">
      <w:pPr>
        <w:rPr>
          <w:rFonts w:ascii="Times New Roman" w:hAnsi="Times New Roman" w:cs="Times New Roman"/>
          <w:sz w:val="28"/>
          <w:szCs w:val="28"/>
        </w:rPr>
      </w:pPr>
    </w:p>
    <w:p w14:paraId="26686BF1" w14:textId="2C5094F1" w:rsidR="00B0795A" w:rsidRDefault="00B0795A" w:rsidP="00B079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6EA716" wp14:editId="5BACC790">
            <wp:extent cx="3268980" cy="2446020"/>
            <wp:effectExtent l="0" t="0" r="7620" b="0"/>
            <wp:docPr id="1308761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4460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F63275C" w14:textId="74BD9F5C" w:rsidR="00B0795A" w:rsidRDefault="00B0795A" w:rsidP="00B0795A">
      <w:pPr>
        <w:tabs>
          <w:tab w:val="left" w:pos="43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55E1D8F" w14:textId="77777777" w:rsidR="00B0795A" w:rsidRDefault="00B0795A" w:rsidP="00B0795A">
      <w:pPr>
        <w:tabs>
          <w:tab w:val="left" w:pos="4392"/>
        </w:tabs>
        <w:rPr>
          <w:rFonts w:ascii="Times New Roman" w:hAnsi="Times New Roman" w:cs="Times New Roman"/>
          <w:sz w:val="28"/>
          <w:szCs w:val="28"/>
        </w:rPr>
      </w:pPr>
    </w:p>
    <w:p w14:paraId="0093BCC9" w14:textId="77777777" w:rsidR="00B0795A" w:rsidRDefault="00B0795A" w:rsidP="00B0795A">
      <w:pPr>
        <w:tabs>
          <w:tab w:val="left" w:pos="4392"/>
        </w:tabs>
        <w:rPr>
          <w:rFonts w:ascii="Times New Roman" w:hAnsi="Times New Roman" w:cs="Times New Roman"/>
          <w:sz w:val="28"/>
          <w:szCs w:val="28"/>
        </w:rPr>
      </w:pPr>
    </w:p>
    <w:p w14:paraId="4DA8F16B" w14:textId="11C2495D" w:rsidR="004F060C" w:rsidRDefault="00283E8C" w:rsidP="004F060C">
      <w:r w:rsidRPr="004F060C">
        <w:rPr>
          <w:rFonts w:ascii="Algerian" w:hAnsi="Algerian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4EF22" wp14:editId="65853213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6362700" cy="4008120"/>
                <wp:effectExtent l="0" t="0" r="0" b="0"/>
                <wp:wrapSquare wrapText="bothSides"/>
                <wp:docPr id="123039737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00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5E120E" w14:textId="77777777" w:rsidR="00545E11" w:rsidRPr="004F060C" w:rsidRDefault="00545E11" w:rsidP="00545E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06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 работы школьного музейного уголка</w:t>
                            </w:r>
                          </w:p>
                          <w:p w14:paraId="3DE74B66" w14:textId="33B5FCBB" w:rsidR="00545E11" w:rsidRPr="004F060C" w:rsidRDefault="00545E11" w:rsidP="00545E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4F06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 Край</w:t>
                            </w:r>
                            <w:proofErr w:type="gramEnd"/>
                            <w:r w:rsidRPr="004F06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в котором я живу»</w:t>
                            </w:r>
                          </w:p>
                          <w:p w14:paraId="6D445740" w14:textId="77777777" w:rsidR="00545E11" w:rsidRPr="004F060C" w:rsidRDefault="00545E11" w:rsidP="00545E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06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ГКОУ РД «Кубинская СОШ Лакского района»</w:t>
                            </w:r>
                          </w:p>
                          <w:p w14:paraId="71D4323A" w14:textId="6B0E80B4" w:rsidR="00545E11" w:rsidRPr="004F060C" w:rsidRDefault="00545E11" w:rsidP="00545E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06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2024-2025 уч. год</w:t>
                            </w:r>
                          </w:p>
                          <w:p w14:paraId="7497BE33" w14:textId="77777777" w:rsidR="00545E11" w:rsidRPr="004F060C" w:rsidRDefault="00545E11" w:rsidP="00545E11">
                            <w:pPr>
                              <w:tabs>
                                <w:tab w:val="left" w:pos="4392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4EF2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22.6pt;width:501pt;height:315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" filled="f" stroked="f">
                <v:textbox>
                  <w:txbxContent>
                    <w:p w14:paraId="125E120E" w14:textId="77777777" w:rsidR="00545E11" w:rsidRPr="004F060C" w:rsidRDefault="00545E11" w:rsidP="00545E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060C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План работы школьного музейного уголка</w:t>
                      </w:r>
                    </w:p>
                    <w:p w14:paraId="3DE74B66" w14:textId="33B5FCBB" w:rsidR="00545E11" w:rsidRPr="004F060C" w:rsidRDefault="00545E11" w:rsidP="00545E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4F060C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 Край</w:t>
                      </w:r>
                      <w:proofErr w:type="gramEnd"/>
                      <w:r w:rsidRPr="004F060C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, в котором я живу»</w:t>
                      </w:r>
                    </w:p>
                    <w:p w14:paraId="6D445740" w14:textId="77777777" w:rsidR="00545E11" w:rsidRPr="004F060C" w:rsidRDefault="00545E11" w:rsidP="00545E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060C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ГКОУ РД «Кубинская СОШ Лакского района»</w:t>
                      </w:r>
                    </w:p>
                    <w:p w14:paraId="71D4323A" w14:textId="6B0E80B4" w:rsidR="00545E11" w:rsidRPr="004F060C" w:rsidRDefault="00545E11" w:rsidP="00545E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060C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 2024-2025 уч. год</w:t>
                      </w:r>
                    </w:p>
                    <w:p w14:paraId="7497BE33" w14:textId="77777777" w:rsidR="00545E11" w:rsidRPr="004F060C" w:rsidRDefault="00545E11" w:rsidP="00545E11">
                      <w:pPr>
                        <w:tabs>
                          <w:tab w:val="left" w:pos="4392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3CBE38" w14:textId="57206B54" w:rsidR="00B0795A" w:rsidRDefault="004F060C" w:rsidP="00283E8C">
      <w:pPr>
        <w:tabs>
          <w:tab w:val="left" w:pos="4392"/>
        </w:tabs>
        <w:jc w:val="center"/>
        <w:rPr>
          <w:rFonts w:ascii="Calibri" w:hAnsi="Calibri" w:cs="Calibri"/>
          <w:b/>
          <w:bCs/>
          <w:sz w:val="56"/>
          <w:szCs w:val="56"/>
        </w:rPr>
      </w:pPr>
      <w:r w:rsidRPr="004F060C">
        <w:rPr>
          <w:rFonts w:ascii="Calibri" w:hAnsi="Calibri" w:cs="Calibri"/>
          <w:b/>
          <w:bCs/>
          <w:sz w:val="56"/>
          <w:szCs w:val="56"/>
        </w:rPr>
        <w:t>СЕРТИФИКАТ</w:t>
      </w:r>
      <w:r w:rsidRPr="004F060C">
        <w:rPr>
          <w:rFonts w:ascii="Algerian" w:hAnsi="Algerian" w:cs="Times New Roman"/>
          <w:b/>
          <w:bCs/>
          <w:sz w:val="56"/>
          <w:szCs w:val="56"/>
        </w:rPr>
        <w:t xml:space="preserve"> </w:t>
      </w:r>
      <w:r w:rsidRPr="004F060C">
        <w:rPr>
          <w:rFonts w:ascii="Cambria Math" w:hAnsi="Cambria Math" w:cs="Cambria Math"/>
          <w:b/>
          <w:bCs/>
          <w:sz w:val="56"/>
          <w:szCs w:val="56"/>
        </w:rPr>
        <w:t>№</w:t>
      </w:r>
      <w:r w:rsidRPr="004F060C">
        <w:rPr>
          <w:rFonts w:ascii="Algerian" w:hAnsi="Algerian" w:cs="Times New Roman"/>
          <w:b/>
          <w:bCs/>
          <w:sz w:val="56"/>
          <w:szCs w:val="56"/>
        </w:rPr>
        <w:t xml:space="preserve"> 24-1765417048</w:t>
      </w:r>
    </w:p>
    <w:p w14:paraId="077336ED" w14:textId="2D0B813E" w:rsidR="004F060C" w:rsidRPr="004F060C" w:rsidRDefault="004F060C" w:rsidP="004F060C">
      <w:pPr>
        <w:rPr>
          <w:rFonts w:ascii="Algerian" w:hAnsi="Algerian" w:cs="Times New Roman"/>
          <w:sz w:val="56"/>
          <w:szCs w:val="56"/>
        </w:rPr>
      </w:pPr>
    </w:p>
    <w:p w14:paraId="560D3B1C" w14:textId="2D69FA2C" w:rsidR="004F060C" w:rsidRPr="004F060C" w:rsidRDefault="00283E8C" w:rsidP="004F060C">
      <w:pPr>
        <w:rPr>
          <w:rFonts w:ascii="Algerian" w:hAnsi="Algerian" w:cs="Times New Roman"/>
          <w:sz w:val="56"/>
          <w:szCs w:val="56"/>
        </w:rPr>
      </w:pPr>
      <w:r>
        <w:rPr>
          <w:rFonts w:ascii="Calibri" w:hAnsi="Calibri" w:cs="Calibri"/>
          <w:b/>
          <w:bCs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1AE0DDB4" wp14:editId="36550E56">
            <wp:simplePos x="0" y="0"/>
            <wp:positionH relativeFrom="column">
              <wp:posOffset>47625</wp:posOffset>
            </wp:positionH>
            <wp:positionV relativeFrom="paragraph">
              <wp:posOffset>273050</wp:posOffset>
            </wp:positionV>
            <wp:extent cx="2628900" cy="2727960"/>
            <wp:effectExtent l="0" t="0" r="0" b="0"/>
            <wp:wrapNone/>
            <wp:docPr id="8355928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2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56FF1" w14:textId="77777777" w:rsidR="00283E8C" w:rsidRDefault="00283E8C" w:rsidP="00283E8C">
      <w:pPr>
        <w:spacing w:after="0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                                                                              </w:t>
      </w:r>
    </w:p>
    <w:p w14:paraId="622B5440" w14:textId="77777777" w:rsidR="00283E8C" w:rsidRDefault="00283E8C" w:rsidP="00283E8C">
      <w:pPr>
        <w:spacing w:after="0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                                                                             </w:t>
      </w:r>
    </w:p>
    <w:p w14:paraId="07701DB7" w14:textId="77777777" w:rsidR="00283E8C" w:rsidRDefault="00283E8C" w:rsidP="00283E8C">
      <w:pPr>
        <w:spacing w:after="0"/>
        <w:rPr>
          <w:rFonts w:ascii="Calibri" w:hAnsi="Calibri" w:cs="Calibri"/>
          <w:b/>
          <w:bCs/>
          <w:sz w:val="40"/>
          <w:szCs w:val="40"/>
        </w:rPr>
      </w:pPr>
    </w:p>
    <w:p w14:paraId="08B0ECB6" w14:textId="77777777" w:rsidR="00283E8C" w:rsidRDefault="00283E8C" w:rsidP="00283E8C">
      <w:pPr>
        <w:spacing w:after="0"/>
        <w:rPr>
          <w:rFonts w:ascii="Calibri" w:hAnsi="Calibri" w:cs="Calibri"/>
          <w:b/>
          <w:bCs/>
          <w:sz w:val="40"/>
          <w:szCs w:val="40"/>
        </w:rPr>
      </w:pPr>
    </w:p>
    <w:p w14:paraId="0B1E3A7D" w14:textId="4DCDC8D4" w:rsidR="004F060C" w:rsidRPr="00283E8C" w:rsidRDefault="00283E8C" w:rsidP="00283E8C">
      <w:pPr>
        <w:spacing w:after="0"/>
        <w:rPr>
          <w:rFonts w:ascii="Algerian" w:hAnsi="Algerian" w:cs="Times New Roman"/>
          <w:sz w:val="56"/>
          <w:szCs w:val="56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                                                                                </w:t>
      </w:r>
      <w:r w:rsidR="004F060C" w:rsidRPr="004F060C">
        <w:rPr>
          <w:rFonts w:ascii="Calibri" w:hAnsi="Calibri" w:cs="Calibri"/>
          <w:b/>
          <w:bCs/>
          <w:sz w:val="40"/>
          <w:szCs w:val="40"/>
        </w:rPr>
        <w:t>Руководитель</w:t>
      </w:r>
      <w:r w:rsidR="004F060C" w:rsidRPr="004F060C">
        <w:rPr>
          <w:rFonts w:ascii="Algerian" w:hAnsi="Algerian" w:cs="Calibri"/>
          <w:b/>
          <w:bCs/>
          <w:sz w:val="40"/>
          <w:szCs w:val="40"/>
        </w:rPr>
        <w:t xml:space="preserve">: </w:t>
      </w:r>
    </w:p>
    <w:p w14:paraId="1D12A815" w14:textId="761FD556" w:rsidR="004F060C" w:rsidRPr="004F060C" w:rsidRDefault="004F060C" w:rsidP="00283E8C">
      <w:pPr>
        <w:spacing w:after="0" w:line="276" w:lineRule="auto"/>
        <w:jc w:val="right"/>
        <w:rPr>
          <w:rFonts w:ascii="Algerian" w:hAnsi="Algerian" w:cs="Calibri"/>
          <w:b/>
          <w:bCs/>
          <w:sz w:val="40"/>
          <w:szCs w:val="40"/>
        </w:rPr>
      </w:pPr>
      <w:r w:rsidRPr="004F060C">
        <w:rPr>
          <w:rFonts w:ascii="Calibri" w:hAnsi="Calibri" w:cs="Calibri"/>
          <w:b/>
          <w:bCs/>
          <w:sz w:val="40"/>
          <w:szCs w:val="40"/>
        </w:rPr>
        <w:t>Абдуразакова</w:t>
      </w:r>
      <w:r w:rsidRPr="004F060C">
        <w:rPr>
          <w:rFonts w:ascii="Algerian" w:hAnsi="Algerian" w:cs="Calibri"/>
          <w:b/>
          <w:bCs/>
          <w:sz w:val="40"/>
          <w:szCs w:val="40"/>
        </w:rPr>
        <w:t xml:space="preserve"> </w:t>
      </w:r>
      <w:r w:rsidRPr="004F060C">
        <w:rPr>
          <w:rFonts w:ascii="Calibri" w:hAnsi="Calibri" w:cs="Calibri"/>
          <w:b/>
          <w:bCs/>
          <w:sz w:val="40"/>
          <w:szCs w:val="40"/>
        </w:rPr>
        <w:t>Г</w:t>
      </w:r>
      <w:r w:rsidRPr="004F060C">
        <w:rPr>
          <w:rFonts w:ascii="Algerian" w:hAnsi="Algerian" w:cs="Calibri"/>
          <w:b/>
          <w:bCs/>
          <w:sz w:val="40"/>
          <w:szCs w:val="40"/>
        </w:rPr>
        <w:t>.</w:t>
      </w:r>
      <w:r w:rsidRPr="004F060C">
        <w:rPr>
          <w:rFonts w:ascii="Calibri" w:hAnsi="Calibri" w:cs="Calibri"/>
          <w:b/>
          <w:bCs/>
          <w:sz w:val="40"/>
          <w:szCs w:val="40"/>
        </w:rPr>
        <w:t>Б</w:t>
      </w:r>
      <w:r w:rsidRPr="004F060C">
        <w:rPr>
          <w:rFonts w:ascii="Algerian" w:hAnsi="Algerian" w:cs="Calibri"/>
          <w:b/>
          <w:bCs/>
          <w:sz w:val="40"/>
          <w:szCs w:val="40"/>
        </w:rPr>
        <w:t>.</w:t>
      </w:r>
    </w:p>
    <w:sectPr w:rsidR="004F060C" w:rsidRPr="004F060C" w:rsidSect="0068644D">
      <w:pgSz w:w="11906" w:h="16383"/>
      <w:pgMar w:top="993" w:right="850" w:bottom="851" w:left="993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A1"/>
    <w:rsid w:val="000C01F3"/>
    <w:rsid w:val="000C48B0"/>
    <w:rsid w:val="00122E0A"/>
    <w:rsid w:val="00125859"/>
    <w:rsid w:val="001D50A1"/>
    <w:rsid w:val="00283E8C"/>
    <w:rsid w:val="003A37C8"/>
    <w:rsid w:val="00400CFB"/>
    <w:rsid w:val="004A737F"/>
    <w:rsid w:val="004D5492"/>
    <w:rsid w:val="004F060C"/>
    <w:rsid w:val="00545E11"/>
    <w:rsid w:val="00595478"/>
    <w:rsid w:val="005E1BA7"/>
    <w:rsid w:val="0068644D"/>
    <w:rsid w:val="0069501D"/>
    <w:rsid w:val="006A6AD9"/>
    <w:rsid w:val="007C5F15"/>
    <w:rsid w:val="007E62AE"/>
    <w:rsid w:val="00837157"/>
    <w:rsid w:val="008A6685"/>
    <w:rsid w:val="008C1AB4"/>
    <w:rsid w:val="00927636"/>
    <w:rsid w:val="00A11E4F"/>
    <w:rsid w:val="00B0795A"/>
    <w:rsid w:val="00B460E0"/>
    <w:rsid w:val="00B51DC3"/>
    <w:rsid w:val="00BE1FAF"/>
    <w:rsid w:val="00D62FC3"/>
    <w:rsid w:val="00E21957"/>
    <w:rsid w:val="00E9705B"/>
    <w:rsid w:val="00FA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AA55"/>
  <w15:chartTrackingRefBased/>
  <w15:docId w15:val="{6EF57510-9DD7-4DA7-A57A-571441C9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5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0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0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5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50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50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50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50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50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50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50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5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5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5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50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50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50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5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50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50A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6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23535-9954-494A-9234-A107557F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2025-01-22T13:31:00Z</dcterms:created>
  <dcterms:modified xsi:type="dcterms:W3CDTF">2025-01-22T21:05:00Z</dcterms:modified>
</cp:coreProperties>
</file>